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6CDE3" w14:textId="2B693D89" w:rsidR="00733FB3" w:rsidRDefault="00733FB3" w:rsidP="00733FB3">
      <w:pPr>
        <w:jc w:val="center"/>
      </w:pPr>
      <w:r>
        <w:t>LNA General Meeting: February 26, 2019</w:t>
      </w:r>
    </w:p>
    <w:p w14:paraId="7F6A87E8" w14:textId="77777777" w:rsidR="00733FB3" w:rsidRDefault="00733FB3" w:rsidP="00733FB3">
      <w:pPr>
        <w:jc w:val="center"/>
      </w:pPr>
    </w:p>
    <w:p w14:paraId="41751380" w14:textId="71BE6C10" w:rsidR="005F0D62" w:rsidRDefault="00486523">
      <w:r>
        <w:t>7:09</w:t>
      </w:r>
      <w:r w:rsidR="00E718B7">
        <w:t xml:space="preserve"> PM</w:t>
      </w:r>
      <w:r>
        <w:t xml:space="preserve"> Meeting called to order</w:t>
      </w:r>
    </w:p>
    <w:p w14:paraId="5378F7F2" w14:textId="45F2F4A5" w:rsidR="00486523" w:rsidRDefault="00486523" w:rsidP="00A77518">
      <w:pPr>
        <w:ind w:left="450"/>
      </w:pPr>
      <w:r>
        <w:t>Review January General Meeting minutes. Chris moves</w:t>
      </w:r>
      <w:r w:rsidR="00733FB3">
        <w:t xml:space="preserve"> to approve minutes</w:t>
      </w:r>
      <w:r>
        <w:t>, Sabina seconds</w:t>
      </w:r>
      <w:r w:rsidR="00733FB3">
        <w:t xml:space="preserve"> the motion.</w:t>
      </w:r>
      <w:r>
        <w:t xml:space="preserve"> 10 in favor, 0 opposed, 5 abstain</w:t>
      </w:r>
      <w:r w:rsidR="00733FB3">
        <w:t>ed</w:t>
      </w:r>
      <w:r>
        <w:t>. Motion carries.</w:t>
      </w:r>
    </w:p>
    <w:p w14:paraId="4AD7CE62" w14:textId="41A7A647" w:rsidR="00486523" w:rsidRDefault="00486523">
      <w:r>
        <w:t xml:space="preserve">7:10 </w:t>
      </w:r>
      <w:r w:rsidR="00E718B7">
        <w:t xml:space="preserve">PM </w:t>
      </w:r>
      <w:r>
        <w:t>Nick Christensen</w:t>
      </w:r>
      <w:r w:rsidR="00E718B7">
        <w:t>,</w:t>
      </w:r>
      <w:r>
        <w:t xml:space="preserve"> Land Use Chair:</w:t>
      </w:r>
    </w:p>
    <w:p w14:paraId="307EC42B" w14:textId="77777777" w:rsidR="00297B83" w:rsidRDefault="00F0523A" w:rsidP="004777FF">
      <w:pPr>
        <w:ind w:left="450"/>
        <w:rPr>
          <w:rFonts w:cstheme="minorHAnsi"/>
        </w:rPr>
      </w:pPr>
      <w:r>
        <w:t>The LNA received a n</w:t>
      </w:r>
      <w:r w:rsidR="00486523">
        <w:t xml:space="preserve">otice from </w:t>
      </w:r>
      <w:r w:rsidR="00E718B7">
        <w:t>C</w:t>
      </w:r>
      <w:r w:rsidR="00486523">
        <w:t xml:space="preserve">ity </w:t>
      </w:r>
      <w:r w:rsidR="00E718B7">
        <w:t>B</w:t>
      </w:r>
      <w:r w:rsidR="00486523">
        <w:t xml:space="preserve">ureau that they want to vacate the right of way </w:t>
      </w:r>
      <w:r w:rsidR="00733FB3">
        <w:t xml:space="preserve">on </w:t>
      </w:r>
      <w:r w:rsidR="00297B83" w:rsidRPr="00E718B7">
        <w:rPr>
          <w:rFonts w:cstheme="minorHAnsi"/>
          <w:color w:val="222222"/>
          <w:shd w:val="clear" w:color="auto" w:fill="FFFFFF"/>
        </w:rPr>
        <w:t>SE Malden Street, SE Malden Court, SE Lambert Street and SE 89th Avenue</w:t>
      </w:r>
      <w:r w:rsidR="00297B83">
        <w:t>.</w:t>
      </w:r>
      <w:r w:rsidR="00486523">
        <w:t xml:space="preserve"> Nick proposes a motion that the LNA supports </w:t>
      </w:r>
      <w:r w:rsidR="00E718B7" w:rsidRPr="00E718B7">
        <w:rPr>
          <w:rFonts w:cstheme="minorHAnsi"/>
          <w:color w:val="222222"/>
          <w:shd w:val="clear" w:color="auto" w:fill="FFFFFF"/>
        </w:rPr>
        <w:t xml:space="preserve">the proposed street vacation of SE Malden Street, SE Malden Court, SE Lambert Street and SE 89th Avenue, </w:t>
      </w:r>
      <w:proofErr w:type="gramStart"/>
      <w:r w:rsidR="00E718B7" w:rsidRPr="00E718B7">
        <w:rPr>
          <w:rFonts w:cstheme="minorHAnsi"/>
          <w:color w:val="222222"/>
          <w:shd w:val="clear" w:color="auto" w:fill="FFFFFF"/>
        </w:rPr>
        <w:t>provided that</w:t>
      </w:r>
      <w:proofErr w:type="gramEnd"/>
      <w:r w:rsidR="00E718B7" w:rsidRPr="00E718B7">
        <w:rPr>
          <w:rFonts w:cstheme="minorHAnsi"/>
          <w:color w:val="222222"/>
          <w:shd w:val="clear" w:color="auto" w:fill="FFFFFF"/>
        </w:rPr>
        <w:t xml:space="preserve"> access is maintained to utility meters in what is currently the PBOT right-of-way; and that pedestrian access is established from SE 89th Avenue to the Springwater Corridor and/or SE 87th Avenue</w:t>
      </w:r>
      <w:r w:rsidR="00486523" w:rsidRPr="00E718B7">
        <w:rPr>
          <w:rFonts w:cstheme="minorHAnsi"/>
        </w:rPr>
        <w:t xml:space="preserve">. </w:t>
      </w:r>
    </w:p>
    <w:p w14:paraId="5FD3636D" w14:textId="00D96EDD" w:rsidR="00486523" w:rsidRDefault="00486523" w:rsidP="004777FF">
      <w:pPr>
        <w:ind w:left="450"/>
      </w:pPr>
      <w:r w:rsidRPr="00E718B7">
        <w:rPr>
          <w:rFonts w:cstheme="minorHAnsi"/>
        </w:rPr>
        <w:t xml:space="preserve">There is no through vehicle traffic right now. </w:t>
      </w:r>
      <w:r w:rsidR="00733FB3" w:rsidRPr="00E718B7">
        <w:rPr>
          <w:rFonts w:cstheme="minorHAnsi"/>
        </w:rPr>
        <w:t>We a</w:t>
      </w:r>
      <w:r w:rsidRPr="00E718B7">
        <w:rPr>
          <w:rFonts w:cstheme="minorHAnsi"/>
        </w:rPr>
        <w:t xml:space="preserve">sk that they </w:t>
      </w:r>
      <w:r>
        <w:t>maintain the bridge that is currently located in the area. Marci seconds the motion. Discussion: is the bridge currently used by the public or for private use</w:t>
      </w:r>
      <w:r w:rsidR="00733FB3">
        <w:t xml:space="preserve">? Answer unknown. </w:t>
      </w:r>
      <w:r>
        <w:t xml:space="preserve">7 in favor, </w:t>
      </w:r>
      <w:r w:rsidR="00733FB3">
        <w:t>1</w:t>
      </w:r>
      <w:r>
        <w:t xml:space="preserve"> opposed, </w:t>
      </w:r>
      <w:r w:rsidR="00733FB3">
        <w:t>9</w:t>
      </w:r>
      <w:r>
        <w:t xml:space="preserve"> abstained. Motion carries. </w:t>
      </w:r>
    </w:p>
    <w:p w14:paraId="2F64AFF5" w14:textId="4D9C1ABA" w:rsidR="00E718B7" w:rsidRPr="00A77518" w:rsidRDefault="00486523">
      <w:pPr>
        <w:rPr>
          <w:u w:val="single"/>
        </w:rPr>
      </w:pPr>
      <w:r w:rsidRPr="00A77518">
        <w:rPr>
          <w:u w:val="single"/>
        </w:rPr>
        <w:t xml:space="preserve">Community </w:t>
      </w:r>
      <w:r w:rsidR="00E718B7" w:rsidRPr="00A77518">
        <w:rPr>
          <w:u w:val="single"/>
        </w:rPr>
        <w:t>A</w:t>
      </w:r>
      <w:r w:rsidRPr="00A77518">
        <w:rPr>
          <w:u w:val="single"/>
        </w:rPr>
        <w:t>nnouncements</w:t>
      </w:r>
      <w:r w:rsidR="00E718B7" w:rsidRPr="00A77518">
        <w:rPr>
          <w:u w:val="single"/>
        </w:rPr>
        <w:t>:</w:t>
      </w:r>
    </w:p>
    <w:p w14:paraId="24FA5041" w14:textId="77777777" w:rsidR="00E718B7" w:rsidRDefault="00486523" w:rsidP="00E718B7">
      <w:pPr>
        <w:pStyle w:val="ListParagraph"/>
        <w:numPr>
          <w:ilvl w:val="0"/>
          <w:numId w:val="2"/>
        </w:numPr>
      </w:pPr>
      <w:r>
        <w:t xml:space="preserve"> Holgate Library </w:t>
      </w:r>
      <w:r w:rsidR="00E718B7">
        <w:t>A</w:t>
      </w:r>
      <w:r>
        <w:t>ctivities</w:t>
      </w:r>
      <w:r w:rsidR="00E718B7">
        <w:t>:</w:t>
      </w:r>
    </w:p>
    <w:p w14:paraId="78CEEE29" w14:textId="4C906EA5" w:rsidR="00486523" w:rsidRDefault="00E718B7" w:rsidP="00E718B7">
      <w:pPr>
        <w:pStyle w:val="ListParagraph"/>
        <w:numPr>
          <w:ilvl w:val="1"/>
          <w:numId w:val="3"/>
        </w:numPr>
      </w:pPr>
      <w:r>
        <w:t>T</w:t>
      </w:r>
      <w:r w:rsidR="00486523">
        <w:t xml:space="preserve">uesday, April 30 </w:t>
      </w:r>
      <w:r>
        <w:t>at 6 pm: C</w:t>
      </w:r>
      <w:r w:rsidR="00486523">
        <w:t xml:space="preserve">ommunity conversation about changes in the neighborhood, housing crisis, streetscape changes, refreshments provided. </w:t>
      </w:r>
      <w:r>
        <w:t>They are t</w:t>
      </w:r>
      <w:r w:rsidR="00486523">
        <w:t>rying to learn how they can be more welcoming in the future</w:t>
      </w:r>
      <w:r>
        <w:t>.</w:t>
      </w:r>
    </w:p>
    <w:p w14:paraId="06EF4BE8" w14:textId="223EE334" w:rsidR="00486523" w:rsidRDefault="00486523" w:rsidP="00E718B7">
      <w:pPr>
        <w:pStyle w:val="ListParagraph"/>
        <w:numPr>
          <w:ilvl w:val="1"/>
          <w:numId w:val="3"/>
        </w:numPr>
      </w:pPr>
      <w:r>
        <w:t>Sunday, March 17</w:t>
      </w:r>
      <w:r w:rsidR="00E718B7">
        <w:t xml:space="preserve"> at 3:15 pm:</w:t>
      </w:r>
      <w:r>
        <w:t xml:space="preserve"> Cooking around the world</w:t>
      </w:r>
      <w:r w:rsidR="00A77518">
        <w:t>:</w:t>
      </w:r>
      <w:r w:rsidR="00E718B7">
        <w:t xml:space="preserve"> </w:t>
      </w:r>
      <w:r>
        <w:t>no bake desserts, family friendly.</w:t>
      </w:r>
    </w:p>
    <w:p w14:paraId="66EC50E6" w14:textId="450AB582" w:rsidR="00486523" w:rsidRDefault="00486523" w:rsidP="00A77518">
      <w:pPr>
        <w:pStyle w:val="ListParagraph"/>
        <w:numPr>
          <w:ilvl w:val="1"/>
          <w:numId w:val="3"/>
        </w:numPr>
      </w:pPr>
      <w:r>
        <w:t>March 16</w:t>
      </w:r>
      <w:r w:rsidRPr="00E718B7">
        <w:rPr>
          <w:vertAlign w:val="superscript"/>
        </w:rPr>
        <w:t>th</w:t>
      </w:r>
      <w:r>
        <w:t xml:space="preserve"> Book Club</w:t>
      </w:r>
      <w:r w:rsidR="00A77518">
        <w:t>:</w:t>
      </w:r>
      <w:r>
        <w:t xml:space="preserve"> </w:t>
      </w:r>
      <w:r w:rsidR="00A77518" w:rsidRPr="00A77518">
        <w:rPr>
          <w:i/>
        </w:rPr>
        <w:t>T</w:t>
      </w:r>
      <w:r w:rsidRPr="00A77518">
        <w:rPr>
          <w:i/>
        </w:rPr>
        <w:t>he Alice Network.</w:t>
      </w:r>
      <w:r>
        <w:t xml:space="preserve"> </w:t>
      </w:r>
    </w:p>
    <w:p w14:paraId="1F1AEB94" w14:textId="59A66B86" w:rsidR="00486523" w:rsidRDefault="00486523" w:rsidP="00A77518">
      <w:pPr>
        <w:pStyle w:val="ListParagraph"/>
        <w:numPr>
          <w:ilvl w:val="1"/>
          <w:numId w:val="3"/>
        </w:numPr>
      </w:pPr>
      <w:r>
        <w:t>Big change in May</w:t>
      </w:r>
      <w:r w:rsidR="00E718B7">
        <w:t>:</w:t>
      </w:r>
      <w:r>
        <w:t xml:space="preserve"> </w:t>
      </w:r>
      <w:r w:rsidR="00A77518">
        <w:t xml:space="preserve">they are </w:t>
      </w:r>
      <w:r>
        <w:t xml:space="preserve">getting a new integrative library system. Main </w:t>
      </w:r>
      <w:r w:rsidR="00A77518">
        <w:t>change the public will notice is that the</w:t>
      </w:r>
      <w:r>
        <w:t xml:space="preserve"> Catalog station will change. May 13</w:t>
      </w:r>
      <w:r w:rsidR="00A77518" w:rsidRPr="00A77518">
        <w:rPr>
          <w:vertAlign w:val="superscript"/>
        </w:rPr>
        <w:t>th</w:t>
      </w:r>
      <w:r w:rsidR="00A77518">
        <w:t>-15</w:t>
      </w:r>
      <w:r w:rsidR="00A77518" w:rsidRPr="00A77518">
        <w:rPr>
          <w:vertAlign w:val="superscript"/>
        </w:rPr>
        <w:t>th</w:t>
      </w:r>
      <w:r w:rsidR="00A77518">
        <w:t xml:space="preserve"> they will have</w:t>
      </w:r>
      <w:r>
        <w:t xml:space="preserve"> no computers to check out books</w:t>
      </w:r>
      <w:r w:rsidR="00A77518">
        <w:t xml:space="preserve"> while the new system is installed. The new </w:t>
      </w:r>
      <w:r>
        <w:t>system will be fully operational</w:t>
      </w:r>
      <w:r w:rsidR="00A77518">
        <w:t xml:space="preserve"> on May 16</w:t>
      </w:r>
      <w:r w:rsidR="00A77518" w:rsidRPr="00A77518">
        <w:rPr>
          <w:vertAlign w:val="superscript"/>
        </w:rPr>
        <w:t>th</w:t>
      </w:r>
      <w:r w:rsidR="00A77518">
        <w:t xml:space="preserve">. </w:t>
      </w:r>
    </w:p>
    <w:p w14:paraId="27FC8027" w14:textId="0CC261D2" w:rsidR="00486523" w:rsidRDefault="00486523" w:rsidP="00E718B7">
      <w:pPr>
        <w:pStyle w:val="ListParagraph"/>
        <w:numPr>
          <w:ilvl w:val="0"/>
          <w:numId w:val="2"/>
        </w:numPr>
      </w:pPr>
      <w:r>
        <w:t xml:space="preserve">Will with </w:t>
      </w:r>
      <w:r w:rsidR="00A77518">
        <w:t>T</w:t>
      </w:r>
      <w:r>
        <w:t xml:space="preserve">he </w:t>
      </w:r>
      <w:r w:rsidR="00A77518">
        <w:t>B</w:t>
      </w:r>
      <w:r>
        <w:t xml:space="preserve">ridge </w:t>
      </w:r>
      <w:r w:rsidR="00A77518">
        <w:t>(</w:t>
      </w:r>
      <w:r>
        <w:t>on 88</w:t>
      </w:r>
      <w:r w:rsidRPr="00E718B7">
        <w:rPr>
          <w:vertAlign w:val="superscript"/>
        </w:rPr>
        <w:t>th</w:t>
      </w:r>
      <w:r>
        <w:t xml:space="preserve"> and Foster</w:t>
      </w:r>
      <w:r w:rsidR="00A77518">
        <w:t>)</w:t>
      </w:r>
      <w:r>
        <w:t>: Saturday, April 20</w:t>
      </w:r>
      <w:r w:rsidRPr="00E718B7">
        <w:rPr>
          <w:vertAlign w:val="superscript"/>
        </w:rPr>
        <w:t>th</w:t>
      </w:r>
      <w:r>
        <w:t xml:space="preserve"> Extravaganza</w:t>
      </w:r>
      <w:r w:rsidR="00A77518">
        <w:t>:</w:t>
      </w:r>
      <w:r>
        <w:t xml:space="preserve"> Easter egg hunts, games, prizes.</w:t>
      </w:r>
      <w:r w:rsidR="00A77518">
        <w:t xml:space="preserve"> All are welcome.</w:t>
      </w:r>
    </w:p>
    <w:p w14:paraId="76A20300" w14:textId="51AF837D" w:rsidR="00486523" w:rsidRDefault="00486523" w:rsidP="00E718B7">
      <w:pPr>
        <w:pStyle w:val="ListParagraph"/>
        <w:numPr>
          <w:ilvl w:val="0"/>
          <w:numId w:val="2"/>
        </w:numPr>
      </w:pPr>
      <w:r>
        <w:t>Crystal with PDX Saints</w:t>
      </w:r>
      <w:r w:rsidR="00A77518">
        <w:t>:</w:t>
      </w:r>
      <w:r>
        <w:t xml:space="preserve"> They serve</w:t>
      </w:r>
      <w:r w:rsidR="00A77518">
        <w:t xml:space="preserve"> food</w:t>
      </w:r>
      <w:r>
        <w:t xml:space="preserve"> at 1:30 </w:t>
      </w:r>
      <w:r w:rsidR="00A77518">
        <w:t xml:space="preserve">pm </w:t>
      </w:r>
      <w:r>
        <w:t xml:space="preserve">on Fridays in Lents Park, serving the houseless community. </w:t>
      </w:r>
      <w:r w:rsidR="00A77518">
        <w:t>Contact Crystal</w:t>
      </w:r>
      <w:r>
        <w:t xml:space="preserve"> if you have ideas or are interested in being involved. </w:t>
      </w:r>
      <w:r w:rsidR="00A77518">
        <w:t>Their g</w:t>
      </w:r>
      <w:r>
        <w:t>oal is to build relationships and find resources for those in need.</w:t>
      </w:r>
    </w:p>
    <w:p w14:paraId="38D9D5D1" w14:textId="3295C005" w:rsidR="00486523" w:rsidRDefault="00486523" w:rsidP="00E718B7">
      <w:pPr>
        <w:pStyle w:val="ListParagraph"/>
        <w:numPr>
          <w:ilvl w:val="0"/>
          <w:numId w:val="2"/>
        </w:numPr>
      </w:pPr>
      <w:r>
        <w:t>Alyssa</w:t>
      </w:r>
      <w:r w:rsidR="00A77518">
        <w:t xml:space="preserve"> with</w:t>
      </w:r>
      <w:r>
        <w:t xml:space="preserve"> Share Inspiration</w:t>
      </w:r>
      <w:r w:rsidR="00A77518">
        <w:t xml:space="preserve">: </w:t>
      </w:r>
      <w:r w:rsidR="00297B83">
        <w:t>T</w:t>
      </w:r>
      <w:r w:rsidR="00A77518">
        <w:t>hey give</w:t>
      </w:r>
      <w:r>
        <w:t xml:space="preserve"> haircuts and</w:t>
      </w:r>
      <w:r w:rsidR="00A77518">
        <w:t xml:space="preserve"> do</w:t>
      </w:r>
      <w:r>
        <w:t xml:space="preserve"> professional photos for domestic </w:t>
      </w:r>
      <w:r w:rsidR="00A77518">
        <w:t xml:space="preserve">violence </w:t>
      </w:r>
      <w:r>
        <w:t xml:space="preserve">survivors. Demonstration of Love </w:t>
      </w:r>
      <w:r w:rsidR="004777FF">
        <w:t xml:space="preserve">event: gave </w:t>
      </w:r>
      <w:r>
        <w:t>250 backpacks, coats, shoes for children for school year. Would like to offer that to Lents community, looking for the space to work</w:t>
      </w:r>
      <w:r w:rsidR="004777FF">
        <w:t xml:space="preserve"> in the neighborhood</w:t>
      </w:r>
      <w:r>
        <w:t xml:space="preserve">. </w:t>
      </w:r>
    </w:p>
    <w:p w14:paraId="14647B10" w14:textId="1408BCAB" w:rsidR="004777FF" w:rsidRDefault="00486523" w:rsidP="004777FF">
      <w:pPr>
        <w:pStyle w:val="ListParagraph"/>
        <w:numPr>
          <w:ilvl w:val="0"/>
          <w:numId w:val="2"/>
        </w:numPr>
      </w:pPr>
      <w:r>
        <w:t>Robin with First Robotics 1432</w:t>
      </w:r>
      <w:r w:rsidR="004777FF">
        <w:t>:</w:t>
      </w:r>
      <w:r>
        <w:t xml:space="preserve"> For any high school student, they meet in the neighborhood</w:t>
      </w:r>
      <w:r w:rsidR="004777FF">
        <w:t xml:space="preserve"> and </w:t>
      </w:r>
      <w:r>
        <w:t xml:space="preserve">would love more members from the community. </w:t>
      </w:r>
    </w:p>
    <w:p w14:paraId="27280865" w14:textId="27F24597" w:rsidR="00486523" w:rsidRDefault="00486523" w:rsidP="004777FF">
      <w:r>
        <w:t>7:24 PM – Introductions for committees and events, largely funded by grants</w:t>
      </w:r>
      <w:r w:rsidR="005803DB">
        <w:t>.</w:t>
      </w:r>
    </w:p>
    <w:p w14:paraId="41E74457" w14:textId="2F17FF14" w:rsidR="005803DB" w:rsidRDefault="005803DB" w:rsidP="004777FF">
      <w:pPr>
        <w:ind w:left="720"/>
      </w:pPr>
      <w:r>
        <w:t xml:space="preserve">Sabina worked in partnership with </w:t>
      </w:r>
      <w:r w:rsidR="004777FF">
        <w:t>Seventh</w:t>
      </w:r>
      <w:r>
        <w:t xml:space="preserve"> Day Adventist </w:t>
      </w:r>
      <w:r w:rsidR="004777FF">
        <w:t>C</w:t>
      </w:r>
      <w:r>
        <w:t xml:space="preserve">hurch and received </w:t>
      </w:r>
      <w:r w:rsidR="004777FF">
        <w:t xml:space="preserve">a </w:t>
      </w:r>
      <w:r>
        <w:t xml:space="preserve">grant for $30,000 for facility improvements </w:t>
      </w:r>
      <w:r w:rsidR="004777FF">
        <w:t>through</w:t>
      </w:r>
      <w:r>
        <w:t xml:space="preserve"> Prosper Portland.</w:t>
      </w:r>
    </w:p>
    <w:p w14:paraId="3EE3D1AA" w14:textId="1116119A" w:rsidR="005803DB" w:rsidRDefault="005803DB" w:rsidP="004777FF">
      <w:pPr>
        <w:ind w:left="720"/>
      </w:pPr>
      <w:r>
        <w:t xml:space="preserve">Members </w:t>
      </w:r>
      <w:r w:rsidR="004777FF">
        <w:t xml:space="preserve">are </w:t>
      </w:r>
      <w:r>
        <w:t>encouraged to sign up with</w:t>
      </w:r>
      <w:r w:rsidR="004777FF">
        <w:t xml:space="preserve"> their</w:t>
      </w:r>
      <w:r>
        <w:t xml:space="preserve"> email to receive information about projects or events they are interested in. </w:t>
      </w:r>
    </w:p>
    <w:p w14:paraId="59C748DA" w14:textId="42A59898" w:rsidR="00B55783" w:rsidRDefault="00B55783" w:rsidP="004777FF">
      <w:pPr>
        <w:ind w:left="720"/>
      </w:pPr>
      <w:r>
        <w:lastRenderedPageBreak/>
        <w:t xml:space="preserve">Angela </w:t>
      </w:r>
      <w:proofErr w:type="spellStart"/>
      <w:r>
        <w:t>Previdelli</w:t>
      </w:r>
      <w:proofErr w:type="spellEnd"/>
      <w:r>
        <w:t xml:space="preserve"> is the Grants Program Specialist with East Portland Community Office. She can work with grant applicants to find funding, help you connect your ideas to </w:t>
      </w:r>
      <w:r w:rsidR="004777FF">
        <w:t>available funds</w:t>
      </w:r>
      <w:r>
        <w:t xml:space="preserve">, look at budget, etc. before you submit your application. </w:t>
      </w:r>
    </w:p>
    <w:p w14:paraId="17A73832" w14:textId="07EE3541" w:rsidR="00B55783" w:rsidRDefault="00B55783">
      <w:r>
        <w:t xml:space="preserve">Project/Committee Introductions </w:t>
      </w:r>
    </w:p>
    <w:p w14:paraId="06BEF9BF" w14:textId="75C0F99C" w:rsidR="00B55783" w:rsidRDefault="00F05CE1" w:rsidP="00B55783">
      <w:pPr>
        <w:pStyle w:val="ListParagraph"/>
        <w:numPr>
          <w:ilvl w:val="0"/>
          <w:numId w:val="1"/>
        </w:numPr>
      </w:pPr>
      <w:r w:rsidRPr="00297B83">
        <w:rPr>
          <w:u w:val="single"/>
        </w:rPr>
        <w:t>Lents History</w:t>
      </w:r>
      <w:r>
        <w:t xml:space="preserve">: </w:t>
      </w:r>
      <w:r w:rsidR="00B55783">
        <w:t xml:space="preserve">Jason Byrd has been researching Lents history, collecting information, and trying to decide how to put that information together. He is looking for more members to help gather ideas and find direction on how to make the content available in the best way to the community. </w:t>
      </w:r>
    </w:p>
    <w:p w14:paraId="5B2684F4" w14:textId="1B8A1887" w:rsidR="00B55783" w:rsidRDefault="00B55783" w:rsidP="00CC43E9">
      <w:pPr>
        <w:pStyle w:val="ListParagraph"/>
        <w:numPr>
          <w:ilvl w:val="0"/>
          <w:numId w:val="1"/>
        </w:numPr>
      </w:pPr>
      <w:r w:rsidRPr="00297B83">
        <w:rPr>
          <w:u w:val="single"/>
        </w:rPr>
        <w:t>Public Safety</w:t>
      </w:r>
      <w:r>
        <w:t xml:space="preserve">: main issues are crime reduction, houseless support, drag racing, </w:t>
      </w:r>
      <w:r w:rsidR="004777FF">
        <w:t xml:space="preserve">and </w:t>
      </w:r>
      <w:r>
        <w:t xml:space="preserve">traffic safety. Looking for more members to collaborate with others in the community to brainstorm solutions. </w:t>
      </w:r>
    </w:p>
    <w:p w14:paraId="37E27650" w14:textId="788D2CE8" w:rsidR="00F775A6" w:rsidRDefault="00F775A6" w:rsidP="00B55783">
      <w:pPr>
        <w:pStyle w:val="ListParagraph"/>
        <w:numPr>
          <w:ilvl w:val="0"/>
          <w:numId w:val="1"/>
        </w:numPr>
      </w:pPr>
      <w:r w:rsidRPr="00297B83">
        <w:rPr>
          <w:u w:val="single"/>
        </w:rPr>
        <w:t>Land Use</w:t>
      </w:r>
      <w:r>
        <w:t>: The city has 25 Land Use goals: citizen involvement is their number one goal, making sure the community has a say in its future. In the event of a controversial issue, we’ll hand out flyers</w:t>
      </w:r>
      <w:r w:rsidR="004777FF">
        <w:t xml:space="preserve"> and</w:t>
      </w:r>
      <w:r>
        <w:t xml:space="preserve"> make sure the city is mailing postcards.</w:t>
      </w:r>
      <w:r w:rsidR="00F05CE1">
        <w:t xml:space="preserve"> Committee brings information to General membership meetings to educate the neighborhood. </w:t>
      </w:r>
    </w:p>
    <w:p w14:paraId="527B0BE5" w14:textId="72984C09" w:rsidR="00F05CE1" w:rsidRDefault="00F05CE1" w:rsidP="00B55783">
      <w:pPr>
        <w:pStyle w:val="ListParagraph"/>
        <w:numPr>
          <w:ilvl w:val="0"/>
          <w:numId w:val="1"/>
        </w:numPr>
      </w:pPr>
      <w:r w:rsidRPr="00297B83">
        <w:rPr>
          <w:u w:val="single"/>
        </w:rPr>
        <w:t>Local Traffic</w:t>
      </w:r>
      <w:r>
        <w:t xml:space="preserve">: recently formed committee to work with Mt Scott Church of God proposed subdivision. </w:t>
      </w:r>
      <w:r w:rsidR="008C6CCC">
        <w:t>Main focus</w:t>
      </w:r>
      <w:r w:rsidR="004777FF">
        <w:t>es are</w:t>
      </w:r>
      <w:r w:rsidR="008C6CCC">
        <w:t xml:space="preserve"> speed, volume, and visibility</w:t>
      </w:r>
      <w:r w:rsidR="004777FF">
        <w:t xml:space="preserve"> </w:t>
      </w:r>
      <w:proofErr w:type="gramStart"/>
      <w:r w:rsidR="004777FF">
        <w:t>in an attempt to</w:t>
      </w:r>
      <w:proofErr w:type="gramEnd"/>
      <w:r w:rsidR="004777FF">
        <w:t xml:space="preserve"> </w:t>
      </w:r>
      <w:r w:rsidR="008C6CCC">
        <w:t>improv</w:t>
      </w:r>
      <w:r w:rsidR="004777FF">
        <w:t>e</w:t>
      </w:r>
      <w:r w:rsidR="008C6CCC">
        <w:t xml:space="preserve"> vehicular and pedestrian safety.</w:t>
      </w:r>
      <w:r w:rsidR="0073092F">
        <w:t xml:space="preserve"> Upcoming meeting on</w:t>
      </w:r>
      <w:r w:rsidR="008C6CCC">
        <w:t xml:space="preserve"> </w:t>
      </w:r>
      <w:r w:rsidR="0073092F">
        <w:t>Monday, March 4</w:t>
      </w:r>
      <w:r w:rsidR="0073092F" w:rsidRPr="0073092F">
        <w:rPr>
          <w:vertAlign w:val="superscript"/>
        </w:rPr>
        <w:t>th</w:t>
      </w:r>
      <w:r w:rsidR="0073092F">
        <w:t>, 7 pm at Mt Scott Church of God.</w:t>
      </w:r>
    </w:p>
    <w:p w14:paraId="702389D5" w14:textId="77777777" w:rsidR="004E694E" w:rsidRPr="00297B83" w:rsidRDefault="004E694E" w:rsidP="00B55783">
      <w:pPr>
        <w:pStyle w:val="ListParagraph"/>
        <w:numPr>
          <w:ilvl w:val="0"/>
          <w:numId w:val="1"/>
        </w:numPr>
        <w:rPr>
          <w:u w:val="single"/>
        </w:rPr>
      </w:pPr>
      <w:r w:rsidRPr="00297B83">
        <w:rPr>
          <w:u w:val="single"/>
        </w:rPr>
        <w:t xml:space="preserve">Events: </w:t>
      </w:r>
    </w:p>
    <w:p w14:paraId="5592CBB5" w14:textId="73496E2B" w:rsidR="004E694E" w:rsidRDefault="004E694E" w:rsidP="004E694E">
      <w:pPr>
        <w:pStyle w:val="ListParagraph"/>
        <w:numPr>
          <w:ilvl w:val="1"/>
          <w:numId w:val="1"/>
        </w:numPr>
      </w:pPr>
      <w:r w:rsidRPr="00297B83">
        <w:rPr>
          <w:i/>
        </w:rPr>
        <w:t>Pet Parade</w:t>
      </w:r>
      <w:r>
        <w:t>:</w:t>
      </w:r>
      <w:r w:rsidR="004C172E">
        <w:t xml:space="preserve"> Kickoff</w:t>
      </w:r>
      <w:r w:rsidR="004777FF">
        <w:t xml:space="preserve"> will be at the</w:t>
      </w:r>
      <w:r w:rsidR="004C172E">
        <w:t xml:space="preserve"> Lents International farmers market, less than </w:t>
      </w:r>
      <w:proofErr w:type="gramStart"/>
      <w:r w:rsidR="004C172E">
        <w:t>.5 mile</w:t>
      </w:r>
      <w:proofErr w:type="gramEnd"/>
      <w:r w:rsidR="004C172E">
        <w:t xml:space="preserve"> loop, tables set up with vets and other </w:t>
      </w:r>
      <w:r w:rsidR="004777FF">
        <w:t xml:space="preserve">community </w:t>
      </w:r>
      <w:r w:rsidR="004C172E">
        <w:t>partners. Kids can carry stuffed animals if they do not have a pet. Last year</w:t>
      </w:r>
      <w:r w:rsidR="004777FF">
        <w:t xml:space="preserve"> they had</w:t>
      </w:r>
      <w:r w:rsidR="004C172E">
        <w:t xml:space="preserve"> therapy llamas</w:t>
      </w:r>
      <w:r w:rsidR="004777FF">
        <w:t>;</w:t>
      </w:r>
      <w:r w:rsidR="004C172E">
        <w:t xml:space="preserve"> this year</w:t>
      </w:r>
      <w:r w:rsidR="004777FF">
        <w:t xml:space="preserve"> </w:t>
      </w:r>
      <w:r w:rsidR="004C172E">
        <w:t xml:space="preserve">mini horses will lead the parade. </w:t>
      </w:r>
    </w:p>
    <w:p w14:paraId="0828D15D" w14:textId="7E200539" w:rsidR="004E694E" w:rsidRDefault="004E694E" w:rsidP="004E694E">
      <w:pPr>
        <w:pStyle w:val="ListParagraph"/>
        <w:numPr>
          <w:ilvl w:val="1"/>
          <w:numId w:val="1"/>
        </w:numPr>
      </w:pPr>
      <w:r w:rsidRPr="00297B83">
        <w:rPr>
          <w:i/>
        </w:rPr>
        <w:t>Paint the Town Green</w:t>
      </w:r>
      <w:r w:rsidR="00CC43E9">
        <w:t xml:space="preserve">: Sponsored by Portland Metro with KINK </w:t>
      </w:r>
      <w:proofErr w:type="spellStart"/>
      <w:r w:rsidR="00CC43E9">
        <w:t>fm</w:t>
      </w:r>
      <w:proofErr w:type="spellEnd"/>
      <w:r w:rsidR="00CC43E9">
        <w:t>, focus</w:t>
      </w:r>
      <w:r w:rsidR="004777FF">
        <w:t>ing</w:t>
      </w:r>
      <w:r w:rsidR="00CC43E9">
        <w:t xml:space="preserve"> on </w:t>
      </w:r>
      <w:r w:rsidR="004777FF">
        <w:t xml:space="preserve">painting and picking up trash in </w:t>
      </w:r>
      <w:r w:rsidR="00CC43E9">
        <w:t>underserved areas of Portland, primarily SE</w:t>
      </w:r>
      <w:r w:rsidR="004777FF">
        <w:t xml:space="preserve"> Portland</w:t>
      </w:r>
      <w:r w:rsidR="00CC43E9">
        <w:t>. Members will work directly in their</w:t>
      </w:r>
      <w:r w:rsidR="004777FF">
        <w:t xml:space="preserve"> own</w:t>
      </w:r>
      <w:r w:rsidR="00CC43E9">
        <w:t xml:space="preserve"> neighborhoods</w:t>
      </w:r>
      <w:r w:rsidR="004777FF">
        <w:t xml:space="preserve">. There will be a </w:t>
      </w:r>
      <w:r w:rsidR="00CC43E9">
        <w:t>common meeting area in the morning to receive assignment</w:t>
      </w:r>
      <w:r w:rsidR="004777FF">
        <w:t>, with breakfast provided</w:t>
      </w:r>
      <w:r w:rsidR="00CC43E9">
        <w:t>. More details to be announced</w:t>
      </w:r>
      <w:r w:rsidR="004777FF">
        <w:t xml:space="preserve"> as date approaches.</w:t>
      </w:r>
    </w:p>
    <w:p w14:paraId="33EFFED4" w14:textId="427C7B5C" w:rsidR="004E694E" w:rsidRDefault="004E694E" w:rsidP="004E694E">
      <w:pPr>
        <w:pStyle w:val="ListParagraph"/>
        <w:numPr>
          <w:ilvl w:val="1"/>
          <w:numId w:val="1"/>
        </w:numPr>
      </w:pPr>
      <w:r w:rsidRPr="00297B83">
        <w:rPr>
          <w:i/>
        </w:rPr>
        <w:t>Community Closet</w:t>
      </w:r>
      <w:r w:rsidR="00CC43E9">
        <w:t xml:space="preserve">: </w:t>
      </w:r>
      <w:r w:rsidR="004777FF">
        <w:t>Clothing Drive was held in December with the Community Closet day in January</w:t>
      </w:r>
      <w:r w:rsidR="00CC43E9">
        <w:t>. Partnered with church</w:t>
      </w:r>
      <w:r w:rsidR="004777FF">
        <w:t xml:space="preserve"> for sorting and storage; we also </w:t>
      </w:r>
      <w:r w:rsidR="00CC43E9">
        <w:t>had mobile pantries and Care Oregon to sign up people for OHP.</w:t>
      </w:r>
    </w:p>
    <w:p w14:paraId="730F49E1" w14:textId="1D540CE7" w:rsidR="00CC43E9" w:rsidRDefault="004E694E" w:rsidP="00CC43E9">
      <w:pPr>
        <w:pStyle w:val="ListParagraph"/>
        <w:numPr>
          <w:ilvl w:val="1"/>
          <w:numId w:val="1"/>
        </w:numPr>
      </w:pPr>
      <w:r w:rsidRPr="00297B83">
        <w:rPr>
          <w:i/>
        </w:rPr>
        <w:t>Memory Garden</w:t>
      </w:r>
      <w:r w:rsidR="00CC43E9">
        <w:t>: corner of Bush and SE 104</w:t>
      </w:r>
      <w:r w:rsidR="00CC43E9" w:rsidRPr="00CC43E9">
        <w:rPr>
          <w:vertAlign w:val="superscript"/>
        </w:rPr>
        <w:t>th</w:t>
      </w:r>
      <w:r w:rsidR="00CC43E9">
        <w:t>. Designed for community members with memory issues, designed to create community</w:t>
      </w:r>
      <w:r w:rsidR="004777FF">
        <w:t>,</w:t>
      </w:r>
      <w:r w:rsidR="00CC43E9">
        <w:t xml:space="preserve"> connection</w:t>
      </w:r>
      <w:r w:rsidR="004777FF">
        <w:t>,</w:t>
      </w:r>
      <w:r w:rsidR="00CC43E9">
        <w:t xml:space="preserve"> and caring. </w:t>
      </w:r>
      <w:proofErr w:type="gramStart"/>
      <w:r w:rsidR="00CC43E9">
        <w:t>This year,</w:t>
      </w:r>
      <w:proofErr w:type="gramEnd"/>
      <w:r w:rsidR="00CC43E9">
        <w:t xml:space="preserve"> Spring Spruce Up</w:t>
      </w:r>
      <w:r w:rsidR="004777FF">
        <w:t xml:space="preserve"> will be April 6</w:t>
      </w:r>
      <w:r w:rsidR="004777FF" w:rsidRPr="004777FF">
        <w:rPr>
          <w:vertAlign w:val="superscript"/>
        </w:rPr>
        <w:t>th</w:t>
      </w:r>
      <w:r w:rsidR="004777FF">
        <w:t xml:space="preserve">: </w:t>
      </w:r>
      <w:r w:rsidR="00CC43E9">
        <w:t>painting and other projects, plant sale and/or give</w:t>
      </w:r>
      <w:r w:rsidR="004777FF">
        <w:t>-</w:t>
      </w:r>
      <w:r w:rsidR="00CC43E9">
        <w:t>away, art project to paint benches</w:t>
      </w:r>
      <w:r w:rsidR="004777FF">
        <w:t xml:space="preserve">. </w:t>
      </w:r>
    </w:p>
    <w:p w14:paraId="71816AA9" w14:textId="6622C73B" w:rsidR="00CC43E9" w:rsidRDefault="004E694E" w:rsidP="00CC43E9">
      <w:pPr>
        <w:pStyle w:val="ListParagraph"/>
        <w:numPr>
          <w:ilvl w:val="1"/>
          <w:numId w:val="1"/>
        </w:numPr>
      </w:pPr>
      <w:r w:rsidRPr="00297B83">
        <w:rPr>
          <w:i/>
        </w:rPr>
        <w:t>Lents Fair</w:t>
      </w:r>
      <w:r w:rsidR="00CC43E9" w:rsidRPr="00297B83">
        <w:rPr>
          <w:i/>
        </w:rPr>
        <w:t>:</w:t>
      </w:r>
      <w:r w:rsidR="00CC43E9">
        <w:t xml:space="preserve"> second Sunday in August from 11 am – 4 pm. Chicken beauty contest, five bands</w:t>
      </w:r>
      <w:r w:rsidR="004777FF">
        <w:t>. L</w:t>
      </w:r>
      <w:r w:rsidR="00CC43E9">
        <w:t>ooking for volunteers</w:t>
      </w:r>
      <w:r w:rsidR="004777FF">
        <w:t>:</w:t>
      </w:r>
      <w:r w:rsidR="00CC43E9">
        <w:t xml:space="preserve"> you’ll get a free t-shirt! Face painting, balloon animals, and other activities at no cost. </w:t>
      </w:r>
    </w:p>
    <w:p w14:paraId="6F739A02" w14:textId="3264DA41" w:rsidR="00CC43E9" w:rsidRDefault="00CC43E9" w:rsidP="00CC43E9">
      <w:r>
        <w:t>7:5</w:t>
      </w:r>
      <w:r w:rsidR="00A527AB">
        <w:t>6</w:t>
      </w:r>
      <w:r>
        <w:t xml:space="preserve"> Release to explore committee tables</w:t>
      </w:r>
    </w:p>
    <w:p w14:paraId="4F4020E4" w14:textId="16D12B93" w:rsidR="004E694E" w:rsidRDefault="004E694E" w:rsidP="00CC43E9">
      <w:pPr>
        <w:ind w:left="1080"/>
      </w:pPr>
    </w:p>
    <w:p w14:paraId="2C80820B" w14:textId="77777777" w:rsidR="00486523" w:rsidRDefault="00486523">
      <w:bookmarkStart w:id="0" w:name="_GoBack"/>
      <w:bookmarkEnd w:id="0"/>
    </w:p>
    <w:sectPr w:rsidR="00486523" w:rsidSect="004777FF">
      <w:pgSz w:w="12240" w:h="15840"/>
      <w:pgMar w:top="1260" w:right="99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E3951"/>
    <w:multiLevelType w:val="hybridMultilevel"/>
    <w:tmpl w:val="C6A2A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94103"/>
    <w:multiLevelType w:val="hybridMultilevel"/>
    <w:tmpl w:val="84482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73E17"/>
    <w:multiLevelType w:val="hybridMultilevel"/>
    <w:tmpl w:val="A490BF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23"/>
    <w:rsid w:val="00117C71"/>
    <w:rsid w:val="00297B83"/>
    <w:rsid w:val="004777FF"/>
    <w:rsid w:val="00486523"/>
    <w:rsid w:val="004C172E"/>
    <w:rsid w:val="004E694E"/>
    <w:rsid w:val="005803DB"/>
    <w:rsid w:val="005F0D62"/>
    <w:rsid w:val="006E1FF5"/>
    <w:rsid w:val="0073092F"/>
    <w:rsid w:val="00733FB3"/>
    <w:rsid w:val="008C6CCC"/>
    <w:rsid w:val="00981D11"/>
    <w:rsid w:val="00A527AB"/>
    <w:rsid w:val="00A77518"/>
    <w:rsid w:val="00B55783"/>
    <w:rsid w:val="00CC43E9"/>
    <w:rsid w:val="00E718B7"/>
    <w:rsid w:val="00F0523A"/>
    <w:rsid w:val="00F05CE1"/>
    <w:rsid w:val="00F7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E95D"/>
  <w15:chartTrackingRefBased/>
  <w15:docId w15:val="{E4567F9D-B9B9-45A9-BAF5-9FFC20C4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2</Pages>
  <Words>919</Words>
  <Characters>4818</Characters>
  <Application>Microsoft Office Word</Application>
  <DocSecurity>0</DocSecurity>
  <Lines>84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addy</dc:creator>
  <cp:keywords/>
  <dc:description/>
  <cp:lastModifiedBy>marcia addy</cp:lastModifiedBy>
  <cp:revision>17</cp:revision>
  <dcterms:created xsi:type="dcterms:W3CDTF">2019-02-27T03:09:00Z</dcterms:created>
  <dcterms:modified xsi:type="dcterms:W3CDTF">2019-03-07T17:05:00Z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c9be7ba0-7253-4f45-98ee-b55b5e216e7c</vt:lpwstr>
  </property>
</Properties>
</file>