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5A6A7C0C" w:rsidR="00733FB3" w:rsidRDefault="00CF5CE2" w:rsidP="00CF5CE2">
      <w:r>
        <w:t>March 14, 2019</w:t>
      </w:r>
      <w:r>
        <w:tab/>
      </w:r>
      <w:r>
        <w:tab/>
      </w:r>
      <w:r>
        <w:tab/>
      </w:r>
      <w:r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13CF8505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 Sabina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Urdes</w:t>
      </w:r>
      <w:proofErr w:type="spellEnd"/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, Robert Schultz, Marci Addy, </w:t>
      </w:r>
      <w:r>
        <w:rPr>
          <w:rFonts w:ascii="Arial" w:eastAsia="Times New Roman" w:hAnsi="Arial" w:cs="Arial"/>
          <w:color w:val="000000"/>
          <w:sz w:val="20"/>
          <w:szCs w:val="20"/>
        </w:rPr>
        <w:t>Brian Moore,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Nick Christensen</w:t>
      </w:r>
      <w:r w:rsidR="008C65B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C65B6" w:rsidRPr="008C65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65B6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Edward </w:t>
      </w:r>
      <w:proofErr w:type="spellStart"/>
      <w:r w:rsidR="008C65B6" w:rsidRPr="00747AC7">
        <w:rPr>
          <w:rFonts w:ascii="Arial" w:eastAsia="Times New Roman" w:hAnsi="Arial" w:cs="Arial"/>
          <w:color w:val="000000"/>
          <w:sz w:val="20"/>
          <w:szCs w:val="20"/>
        </w:rPr>
        <w:t>Marihart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Leisl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Wehmu</w:t>
      </w:r>
      <w:r w:rsidR="0058252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Sarah Wines</w:t>
      </w:r>
      <w:r w:rsidR="002D46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46E2" w:rsidRPr="002D46E2">
        <w:rPr>
          <w:rFonts w:ascii="Arial" w:eastAsia="Times New Roman" w:hAnsi="Arial" w:cs="Arial"/>
          <w:b/>
          <w:color w:val="000000"/>
          <w:sz w:val="20"/>
          <w:szCs w:val="20"/>
        </w:rPr>
        <w:t>Guest</w:t>
      </w:r>
      <w:r w:rsidR="002D46E2">
        <w:rPr>
          <w:rFonts w:ascii="Arial" w:eastAsia="Times New Roman" w:hAnsi="Arial" w:cs="Arial"/>
          <w:color w:val="000000"/>
          <w:sz w:val="20"/>
          <w:szCs w:val="20"/>
        </w:rPr>
        <w:t xml:space="preserve">: Ray </w:t>
      </w:r>
      <w:proofErr w:type="spellStart"/>
      <w:r w:rsidR="0058252D">
        <w:rPr>
          <w:rFonts w:ascii="Arial" w:eastAsia="Times New Roman" w:hAnsi="Arial" w:cs="Arial"/>
          <w:color w:val="000000"/>
          <w:sz w:val="20"/>
          <w:szCs w:val="20"/>
        </w:rPr>
        <w:t>Hites</w:t>
      </w:r>
      <w:proofErr w:type="spellEnd"/>
      <w:r w:rsidR="005825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46E2">
        <w:rPr>
          <w:rFonts w:ascii="Arial" w:eastAsia="Times New Roman" w:hAnsi="Arial" w:cs="Arial"/>
          <w:color w:val="000000"/>
          <w:sz w:val="20"/>
          <w:szCs w:val="20"/>
        </w:rPr>
        <w:t>(7:14 PM)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1751380" w14:textId="46636ADC" w:rsidR="005F0D62" w:rsidRPr="0058252D" w:rsidRDefault="002D46E2">
      <w:pPr>
        <w:rPr>
          <w:b/>
        </w:rPr>
      </w:pPr>
      <w:r w:rsidRPr="0058252D">
        <w:rPr>
          <w:b/>
        </w:rPr>
        <w:t xml:space="preserve">-- </w:t>
      </w:r>
      <w:r w:rsidR="00747AC7" w:rsidRPr="0058252D">
        <w:rPr>
          <w:b/>
        </w:rPr>
        <w:t xml:space="preserve">6:36 </w:t>
      </w:r>
      <w:r w:rsidR="00E718B7" w:rsidRPr="0058252D">
        <w:rPr>
          <w:b/>
        </w:rPr>
        <w:t>PM</w:t>
      </w:r>
      <w:r w:rsidR="00486523" w:rsidRPr="0058252D">
        <w:rPr>
          <w:b/>
        </w:rPr>
        <w:t xml:space="preserve"> Meeting called to order</w:t>
      </w:r>
    </w:p>
    <w:p w14:paraId="111BA320" w14:textId="77777777" w:rsidR="00CF5CE2" w:rsidRDefault="00747AC7">
      <w:r>
        <w:t xml:space="preserve">Review minutes. </w:t>
      </w:r>
    </w:p>
    <w:p w14:paraId="21D93481" w14:textId="1371D596" w:rsidR="00747AC7" w:rsidRDefault="00747AC7">
      <w:r>
        <w:t>Marci moves to approve minutes from the board meeting on January 10, 2019. Nick seconds the motion. 4 in favor, 1 abstain</w:t>
      </w:r>
      <w:r w:rsidR="00CF5CE2">
        <w:t>s</w:t>
      </w:r>
      <w:r>
        <w:t xml:space="preserve">. Motion </w:t>
      </w:r>
      <w:r w:rsidR="00CF5CE2">
        <w:t>c</w:t>
      </w:r>
      <w:r>
        <w:t>arries.</w:t>
      </w:r>
    </w:p>
    <w:p w14:paraId="229BACF7" w14:textId="4F9553BE" w:rsidR="00747AC7" w:rsidRDefault="00747AC7">
      <w:r>
        <w:t>Sabina moves to approve minutes from the board meeting</w:t>
      </w:r>
      <w:r w:rsidR="00CF5CE2">
        <w:t xml:space="preserve"> on February 14, 2019</w:t>
      </w:r>
      <w:r>
        <w:t xml:space="preserve">. Brian seconds the motion. </w:t>
      </w:r>
      <w:r w:rsidR="00CF5CE2">
        <w:t xml:space="preserve">Discussion: </w:t>
      </w:r>
      <w:r>
        <w:t xml:space="preserve">Robert suggests </w:t>
      </w:r>
      <w:r w:rsidR="00CF5CE2">
        <w:t>format for motions</w:t>
      </w:r>
      <w:r>
        <w:t>. 4 in favor, 1 abstain</w:t>
      </w:r>
      <w:r w:rsidR="00245F3C">
        <w:t>s</w:t>
      </w:r>
      <w:r>
        <w:t>. Motion carries.</w:t>
      </w:r>
    </w:p>
    <w:p w14:paraId="4D951AB9" w14:textId="2A0D5A7E" w:rsidR="00747AC7" w:rsidRDefault="00747AC7">
      <w:r w:rsidRPr="0058252D">
        <w:rPr>
          <w:b/>
        </w:rPr>
        <w:t>6:42 PM</w:t>
      </w:r>
      <w:r>
        <w:t xml:space="preserve"> </w:t>
      </w:r>
      <w:r w:rsidRPr="002D46E2">
        <w:rPr>
          <w:b/>
        </w:rPr>
        <w:t>Follow-ups</w:t>
      </w:r>
    </w:p>
    <w:p w14:paraId="28306808" w14:textId="1F98723A" w:rsidR="008C65B6" w:rsidRDefault="003E15E2" w:rsidP="003E15E2">
      <w:pPr>
        <w:ind w:firstLine="720"/>
      </w:pPr>
      <w:r>
        <w:t xml:space="preserve">New Copper Penny sign: </w:t>
      </w:r>
      <w:r w:rsidR="008C65B6">
        <w:t>We received an email from a c</w:t>
      </w:r>
      <w:r>
        <w:t xml:space="preserve">ommunity member interested in purchasing the sign for $50. Since we do not </w:t>
      </w:r>
      <w:r w:rsidR="008C65B6">
        <w:t xml:space="preserve">believe we </w:t>
      </w:r>
      <w:r>
        <w:t>have legal claim to the sign,</w:t>
      </w:r>
      <w:r w:rsidR="008C65B6">
        <w:t xml:space="preserve"> the LNA board is </w:t>
      </w:r>
      <w:r>
        <w:t xml:space="preserve">recommending she contact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 xml:space="preserve"> to discuss the purchase of the sign. Sabina will obtain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 xml:space="preserve"> owner’s email</w:t>
      </w:r>
      <w:r w:rsidR="00946B99">
        <w:t xml:space="preserve"> address</w:t>
      </w:r>
      <w:r>
        <w:t xml:space="preserve"> from Sarah</w:t>
      </w:r>
      <w:r w:rsidR="008C65B6">
        <w:t>;</w:t>
      </w:r>
      <w:r>
        <w:t xml:space="preserve"> Marci will </w:t>
      </w:r>
      <w:r w:rsidR="009B779E">
        <w:t>email</w:t>
      </w:r>
      <w:r>
        <w:t xml:space="preserve"> letter </w:t>
      </w:r>
      <w:r w:rsidR="008C65B6">
        <w:t>to the owners explaining our position on the sign.</w:t>
      </w:r>
    </w:p>
    <w:p w14:paraId="4048C99A" w14:textId="488818E8" w:rsidR="003E15E2" w:rsidRDefault="008C65B6" w:rsidP="003E15E2">
      <w:pPr>
        <w:ind w:firstLine="720"/>
      </w:pPr>
      <w:r>
        <w:t xml:space="preserve"> </w:t>
      </w:r>
      <w:r w:rsidR="003E15E2">
        <w:t>Review other action items. Discussion of adding signatures to</w:t>
      </w:r>
      <w:r>
        <w:t xml:space="preserve"> bank</w:t>
      </w:r>
      <w:r w:rsidR="003E15E2">
        <w:t xml:space="preserve"> account. We will be removing Lacey and Ray from account, adding Brian and Marci. </w:t>
      </w:r>
    </w:p>
    <w:p w14:paraId="09281C4C" w14:textId="51973CD0" w:rsidR="003E15E2" w:rsidRDefault="003E15E2" w:rsidP="003E15E2">
      <w:pPr>
        <w:ind w:firstLine="720"/>
      </w:pPr>
      <w:r>
        <w:t xml:space="preserve">Still need to add board member bios and </w:t>
      </w:r>
      <w:r w:rsidR="008C65B6">
        <w:t>pictures</w:t>
      </w:r>
      <w:r w:rsidR="00CF5CE2">
        <w:t xml:space="preserve"> to website</w:t>
      </w:r>
      <w:r w:rsidR="008C65B6">
        <w:t xml:space="preserve">. </w:t>
      </w:r>
    </w:p>
    <w:p w14:paraId="52913D2C" w14:textId="64DABDCE" w:rsidR="008C65B6" w:rsidRDefault="008C65B6" w:rsidP="003E15E2">
      <w:pPr>
        <w:ind w:firstLine="720"/>
      </w:pPr>
      <w:r>
        <w:t>Marci and Sabina sent letter to former board members to collect LNA-related materials. The only response we received was from Autumn</w:t>
      </w:r>
      <w:r w:rsidR="00CF5CE2">
        <w:t xml:space="preserve"> West</w:t>
      </w:r>
      <w:r w:rsidR="00963724">
        <w:t>, who had nothing to supply.</w:t>
      </w:r>
    </w:p>
    <w:p w14:paraId="22C37B36" w14:textId="405A9A03" w:rsidR="008C65B6" w:rsidRDefault="008C65B6" w:rsidP="009B779E"/>
    <w:p w14:paraId="6ED3454C" w14:textId="0CAD49AB" w:rsidR="008C65B6" w:rsidRDefault="008C65B6" w:rsidP="008C65B6">
      <w:r w:rsidRPr="00A8260F">
        <w:rPr>
          <w:b/>
        </w:rPr>
        <w:t>6</w:t>
      </w:r>
      <w:r>
        <w:t>:</w:t>
      </w:r>
      <w:r w:rsidRPr="00A8260F">
        <w:rPr>
          <w:b/>
        </w:rPr>
        <w:t>59 PM</w:t>
      </w:r>
      <w:r>
        <w:t xml:space="preserve"> </w:t>
      </w:r>
      <w:r w:rsidRPr="002D46E2">
        <w:rPr>
          <w:b/>
        </w:rPr>
        <w:t>Committee Reports</w:t>
      </w:r>
    </w:p>
    <w:p w14:paraId="6EEFE2DC" w14:textId="7BED9704" w:rsidR="008C65B6" w:rsidRDefault="008C65B6" w:rsidP="008C65B6">
      <w:r w:rsidRPr="00A8260F">
        <w:rPr>
          <w:u w:val="single"/>
        </w:rPr>
        <w:t>Local Traffic Committee</w:t>
      </w:r>
      <w:r>
        <w:t>: Ed has been in contact with Brian at Community Connections Center, looking for email addresses from members who expressed interest at previous meeting. Sabina would like to send newsletter</w:t>
      </w:r>
      <w:r w:rsidR="00CF5CE2">
        <w:t>;</w:t>
      </w:r>
      <w:r>
        <w:t xml:space="preserve"> Ed will provide meeting information to include </w:t>
      </w:r>
      <w:r w:rsidR="00CF5CE2">
        <w:t>i</w:t>
      </w:r>
      <w:r>
        <w:t>n newsletter.</w:t>
      </w:r>
    </w:p>
    <w:p w14:paraId="022E3AE5" w14:textId="64C76990" w:rsidR="008C65B6" w:rsidRDefault="008C65B6" w:rsidP="008C65B6">
      <w:r w:rsidRPr="00A8260F">
        <w:rPr>
          <w:u w:val="single"/>
        </w:rPr>
        <w:t>Public Safety:</w:t>
      </w:r>
      <w:r>
        <w:t xml:space="preserve"> No </w:t>
      </w:r>
      <w:proofErr w:type="gramStart"/>
      <w:r>
        <w:t>update</w:t>
      </w:r>
      <w:r w:rsidR="00035D21">
        <w:t>, but</w:t>
      </w:r>
      <w:proofErr w:type="gramEnd"/>
      <w:r w:rsidR="00035D21">
        <w:t xml:space="preserve"> will try to host a meeting in the next thirty days</w:t>
      </w:r>
      <w:r w:rsidR="00CF5CE2">
        <w:t>.</w:t>
      </w:r>
    </w:p>
    <w:p w14:paraId="5B4E7135" w14:textId="6B251853" w:rsidR="00035D21" w:rsidRDefault="00035D21" w:rsidP="008C65B6">
      <w:r w:rsidRPr="00A8260F">
        <w:rPr>
          <w:u w:val="single"/>
        </w:rPr>
        <w:t>Land Use</w:t>
      </w:r>
      <w:r w:rsidRPr="00CF5CE2">
        <w:t xml:space="preserve">: </w:t>
      </w:r>
      <w:r>
        <w:t xml:space="preserve">Nick heard from Kate </w:t>
      </w:r>
      <w:proofErr w:type="spellStart"/>
      <w:r>
        <w:t>Carone</w:t>
      </w:r>
      <w:proofErr w:type="spellEnd"/>
      <w:r>
        <w:t xml:space="preserve"> from</w:t>
      </w:r>
      <w:r w:rsidR="00245F3C">
        <w:t xml:space="preserve"> the</w:t>
      </w:r>
      <w:r>
        <w:t xml:space="preserve"> Bureau </w:t>
      </w:r>
      <w:r w:rsidR="00963724">
        <w:t xml:space="preserve">of </w:t>
      </w:r>
      <w:r>
        <w:t>Environment</w:t>
      </w:r>
      <w:r w:rsidR="00963724">
        <w:t>al</w:t>
      </w:r>
      <w:r>
        <w:t xml:space="preserve"> Services. PBOT is planning on building a new bridge across Johnson Creek. Discussion of community involvement in Land Use Committee. </w:t>
      </w:r>
    </w:p>
    <w:p w14:paraId="7D449FA8" w14:textId="53377D5F" w:rsidR="006C6145" w:rsidRDefault="002D46E2" w:rsidP="008C65B6">
      <w:r w:rsidRPr="00A8260F">
        <w:rPr>
          <w:u w:val="single"/>
        </w:rPr>
        <w:t>Events</w:t>
      </w:r>
      <w:r>
        <w:t>: Sabina has been talking to Robert Gibson at Pali</w:t>
      </w:r>
      <w:r w:rsidR="009F4639">
        <w:t>n</w:t>
      </w:r>
      <w:r>
        <w:t xml:space="preserve">drome </w:t>
      </w:r>
      <w:r w:rsidR="009F4639">
        <w:t>D</w:t>
      </w:r>
      <w:r>
        <w:t>evelopment about having commercial space</w:t>
      </w:r>
      <w:r w:rsidR="00963724">
        <w:t xml:space="preserve"> for the Community Closet</w:t>
      </w:r>
      <w:r>
        <w:t>. S</w:t>
      </w:r>
      <w:r w:rsidR="00CF5CE2">
        <w:t>he has secured</w:t>
      </w:r>
      <w:r>
        <w:t xml:space="preserve"> space through the end of July, </w:t>
      </w:r>
      <w:r w:rsidR="00CF5CE2">
        <w:t xml:space="preserve">the </w:t>
      </w:r>
      <w:r>
        <w:t xml:space="preserve">former antique store, provided rent-free </w:t>
      </w:r>
      <w:proofErr w:type="gramStart"/>
      <w:r>
        <w:t>as long as</w:t>
      </w:r>
      <w:proofErr w:type="gramEnd"/>
      <w:r>
        <w:t xml:space="preserve"> </w:t>
      </w:r>
      <w:r w:rsidR="009F4639">
        <w:t>we</w:t>
      </w:r>
      <w:r>
        <w:t xml:space="preserve"> have liability insurance. Sabina reached out to East Portland Neighbor</w:t>
      </w:r>
      <w:r w:rsidR="009F4639">
        <w:t>s</w:t>
      </w:r>
      <w:r>
        <w:t xml:space="preserve">, who said </w:t>
      </w:r>
      <w:r w:rsidR="00963724">
        <w:t>our liability insurance should cover this</w:t>
      </w:r>
      <w:r w:rsidR="009F4639">
        <w:t xml:space="preserve">. Sabina would like to possibly paint the space to update it. </w:t>
      </w:r>
      <w:r w:rsidR="00245F3C">
        <w:t>The goal</w:t>
      </w:r>
      <w:r w:rsidR="009F4639">
        <w:t xml:space="preserve"> is to host at least one </w:t>
      </w:r>
      <w:r w:rsidR="00963724">
        <w:t>C</w:t>
      </w:r>
      <w:r w:rsidR="009F4639">
        <w:t xml:space="preserve">ommunity </w:t>
      </w:r>
      <w:r w:rsidR="00963724">
        <w:t>C</w:t>
      </w:r>
      <w:r w:rsidR="009F4639">
        <w:t xml:space="preserve">loset between now and the end of July and at least one </w:t>
      </w:r>
      <w:r w:rsidR="00963724">
        <w:t>K</w:t>
      </w:r>
      <w:r w:rsidR="009F4639">
        <w:t xml:space="preserve">ids’ </w:t>
      </w:r>
      <w:r w:rsidR="00963724">
        <w:t>C</w:t>
      </w:r>
      <w:r w:rsidR="009F4639">
        <w:t xml:space="preserve">lothing </w:t>
      </w:r>
      <w:r w:rsidR="00963724">
        <w:t>S</w:t>
      </w:r>
      <w:r w:rsidR="009F4639">
        <w:t xml:space="preserve">wap </w:t>
      </w:r>
      <w:r w:rsidR="00963724">
        <w:t>D</w:t>
      </w:r>
      <w:r w:rsidR="009F4639">
        <w:t xml:space="preserve">ay. </w:t>
      </w:r>
      <w:r w:rsidR="00156122">
        <w:t>Discussion of whether this is an official LNA event, or an event run by Sabina in partnership with the LNA.</w:t>
      </w:r>
      <w:r w:rsidR="006C6145">
        <w:t xml:space="preserve"> Sabina is thinking it will be the Lents Community Closet with support of the LNA. </w:t>
      </w:r>
      <w:r w:rsidR="00CF5CE2">
        <w:t>More details to follow.</w:t>
      </w:r>
    </w:p>
    <w:p w14:paraId="44E3A234" w14:textId="3278CA5A" w:rsidR="006C6145" w:rsidRDefault="00A9161F" w:rsidP="008C65B6">
      <w:r w:rsidRPr="00A8260F">
        <w:rPr>
          <w:u w:val="single"/>
        </w:rPr>
        <w:lastRenderedPageBreak/>
        <w:t xml:space="preserve">Financial Update from </w:t>
      </w:r>
      <w:r w:rsidR="006C6145" w:rsidRPr="00A8260F">
        <w:rPr>
          <w:u w:val="single"/>
        </w:rPr>
        <w:t>Ray:</w:t>
      </w:r>
      <w:r w:rsidR="006C6145">
        <w:t xml:space="preserve"> books balanced until January. </w:t>
      </w:r>
      <w:r w:rsidR="0062736A">
        <w:t>Ray found that</w:t>
      </w:r>
      <w:r w:rsidR="006C6145">
        <w:t xml:space="preserve"> </w:t>
      </w:r>
      <w:r w:rsidR="0062736A">
        <w:t xml:space="preserve">a check was cashed twice, once in </w:t>
      </w:r>
      <w:r w:rsidR="006C6145">
        <w:t>May</w:t>
      </w:r>
      <w:r w:rsidR="0062736A">
        <w:t xml:space="preserve"> 2018 and then again on January 4, 2019.</w:t>
      </w:r>
      <w:r w:rsidR="006C6145">
        <w:t xml:space="preserve"> </w:t>
      </w:r>
      <w:r w:rsidR="0062736A">
        <w:t xml:space="preserve">The check was to our childcare provider for $100. Brian will </w:t>
      </w:r>
      <w:proofErr w:type="gramStart"/>
      <w:r w:rsidR="0062736A">
        <w:t>look into</w:t>
      </w:r>
      <w:proofErr w:type="gramEnd"/>
      <w:r w:rsidR="0062736A">
        <w:t xml:space="preserve"> the issue</w:t>
      </w:r>
      <w:r w:rsidR="0091665A">
        <w:t xml:space="preserve"> and determine an appropriate resolution.</w:t>
      </w:r>
      <w:r w:rsidR="0062736A">
        <w:t xml:space="preserve"> Ray provides Brian with several folders and checkbooks as the new treasurer. </w:t>
      </w:r>
      <w:r w:rsidR="00952462">
        <w:t xml:space="preserve">Ray mentions he is not on the bank account, so he does not need to go to the bank </w:t>
      </w:r>
      <w:r w:rsidR="005766D8">
        <w:t>to transfer signatures.</w:t>
      </w:r>
    </w:p>
    <w:p w14:paraId="55B710E3" w14:textId="065DE627" w:rsidR="00C01BC7" w:rsidRPr="00A8260F" w:rsidRDefault="00C01BC7" w:rsidP="008C65B6">
      <w:pPr>
        <w:rPr>
          <w:b/>
        </w:rPr>
      </w:pPr>
      <w:r w:rsidRPr="00A8260F">
        <w:rPr>
          <w:b/>
        </w:rPr>
        <w:t>7:32</w:t>
      </w:r>
      <w:r w:rsidR="00952462" w:rsidRPr="00A8260F">
        <w:rPr>
          <w:b/>
        </w:rPr>
        <w:t xml:space="preserve"> PM</w:t>
      </w:r>
      <w:r w:rsidRPr="00A8260F">
        <w:rPr>
          <w:b/>
        </w:rPr>
        <w:t xml:space="preserve"> March Agenda</w:t>
      </w:r>
    </w:p>
    <w:p w14:paraId="315675E5" w14:textId="2AB16554" w:rsidR="00A8260F" w:rsidRDefault="00A8260F" w:rsidP="00CF5CE2">
      <w:pPr>
        <w:pStyle w:val="ListParagraph"/>
        <w:numPr>
          <w:ilvl w:val="0"/>
          <w:numId w:val="5"/>
        </w:numPr>
      </w:pPr>
      <w:r>
        <w:t>Public Safety</w:t>
      </w:r>
      <w:r w:rsidR="004258D2">
        <w:t>:</w:t>
      </w:r>
      <w:r>
        <w:t xml:space="preserve"> officer report – 5 minutes</w:t>
      </w:r>
    </w:p>
    <w:p w14:paraId="31D2296E" w14:textId="4F7BA3EF" w:rsidR="00952462" w:rsidRDefault="00952462" w:rsidP="00CF5CE2">
      <w:pPr>
        <w:pStyle w:val="ListParagraph"/>
        <w:numPr>
          <w:ilvl w:val="0"/>
          <w:numId w:val="5"/>
        </w:numPr>
      </w:pPr>
      <w:r>
        <w:t xml:space="preserve">Representative from Portland United </w:t>
      </w:r>
      <w:r w:rsidR="00A8260F">
        <w:t xml:space="preserve">Neighbors for Reform </w:t>
      </w:r>
      <w:r>
        <w:t xml:space="preserve">about proposed Infill Project. </w:t>
      </w:r>
      <w:r w:rsidR="00A8260F">
        <w:t>We will reach out to someone from the city to provide both sides of issue – 30 minutes</w:t>
      </w:r>
    </w:p>
    <w:p w14:paraId="4F65FE51" w14:textId="7483CADD" w:rsidR="00A8260F" w:rsidRDefault="00A8260F" w:rsidP="00CF5CE2">
      <w:pPr>
        <w:pStyle w:val="ListParagraph"/>
        <w:numPr>
          <w:ilvl w:val="0"/>
          <w:numId w:val="5"/>
        </w:numPr>
      </w:pPr>
      <w:r>
        <w:t>Allison from Prosper Portland – 20 minutes</w:t>
      </w:r>
    </w:p>
    <w:p w14:paraId="0E5A82B8" w14:textId="119C3335" w:rsidR="00A8260F" w:rsidRDefault="00CF5CE2" w:rsidP="00CF5CE2">
      <w:pPr>
        <w:pStyle w:val="ListParagraph"/>
        <w:numPr>
          <w:ilvl w:val="0"/>
          <w:numId w:val="5"/>
        </w:numPr>
      </w:pPr>
      <w:r>
        <w:t xml:space="preserve">Request: </w:t>
      </w:r>
      <w:r w:rsidR="00A8260F">
        <w:t>Representative Portland Forward about changing Portland’s current form of government from commission to district representation – potentially moving to April general meeting.</w:t>
      </w:r>
    </w:p>
    <w:p w14:paraId="726E2AF1" w14:textId="2DE3B3B4" w:rsidR="00A8260F" w:rsidRDefault="00CF5CE2" w:rsidP="00CF5CE2">
      <w:pPr>
        <w:pStyle w:val="ListParagraph"/>
        <w:numPr>
          <w:ilvl w:val="0"/>
          <w:numId w:val="5"/>
        </w:numPr>
      </w:pPr>
      <w:r>
        <w:t xml:space="preserve">Request: </w:t>
      </w:r>
      <w:r w:rsidR="00A8260F">
        <w:t>Angela from EPCO– funding changes. Might be more appropriate for the board meeting vs general meeting.</w:t>
      </w:r>
    </w:p>
    <w:p w14:paraId="5ADF9D7B" w14:textId="77777777" w:rsidR="00A8260F" w:rsidRDefault="00A8260F" w:rsidP="008C65B6"/>
    <w:p w14:paraId="13257851" w14:textId="2793D717" w:rsidR="00C01BC7" w:rsidRPr="00A8260F" w:rsidRDefault="00A8260F" w:rsidP="008C65B6">
      <w:pPr>
        <w:rPr>
          <w:b/>
        </w:rPr>
      </w:pPr>
      <w:r w:rsidRPr="00A8260F">
        <w:rPr>
          <w:b/>
        </w:rPr>
        <w:t xml:space="preserve">7:43 PM General Outreach and Recruitment </w:t>
      </w:r>
    </w:p>
    <w:p w14:paraId="42C37EFC" w14:textId="521C1240" w:rsidR="00A8260F" w:rsidRDefault="00A8260F" w:rsidP="00CF5CE2">
      <w:pPr>
        <w:ind w:firstLine="720"/>
      </w:pPr>
      <w:r>
        <w:t>Sarah</w:t>
      </w:r>
      <w:r w:rsidR="0060466C">
        <w:t xml:space="preserve"> Wines</w:t>
      </w:r>
      <w:r>
        <w:t xml:space="preserve"> </w:t>
      </w:r>
      <w:r w:rsidR="00562F3B">
        <w:t>offered her resignation via email</w:t>
      </w:r>
      <w:bookmarkStart w:id="0" w:name="_GoBack"/>
      <w:bookmarkEnd w:id="0"/>
      <w:r>
        <w:t xml:space="preserve">. </w:t>
      </w:r>
    </w:p>
    <w:p w14:paraId="5B39E71B" w14:textId="7A2BD02B" w:rsidR="00A8260F" w:rsidRDefault="00A8260F" w:rsidP="00CF5CE2">
      <w:pPr>
        <w:ind w:left="720"/>
      </w:pPr>
      <w:r>
        <w:t xml:space="preserve">Robert suggests spending funds on mailers, door hangers, email blast, focused on recruiting a vice chair for the board. </w:t>
      </w:r>
      <w:r w:rsidR="0058252D">
        <w:t xml:space="preserve">Sabina mentions upcoming elections we need to recruit for. Robert mentions tabling at neighborhood elementary schools. </w:t>
      </w:r>
      <w:r w:rsidR="00412861">
        <w:t xml:space="preserve">Potentially </w:t>
      </w:r>
      <w:r w:rsidR="008802C0">
        <w:t>reach out to</w:t>
      </w:r>
      <w:r w:rsidR="00412861">
        <w:t xml:space="preserve"> new homeowners in the neighborhood. </w:t>
      </w:r>
    </w:p>
    <w:p w14:paraId="610AA12F" w14:textId="305C34C5" w:rsidR="006935AE" w:rsidRPr="006935AE" w:rsidRDefault="0079475F" w:rsidP="008C65B6">
      <w:pPr>
        <w:rPr>
          <w:b/>
        </w:rPr>
      </w:pPr>
      <w:r w:rsidRPr="006935AE">
        <w:rPr>
          <w:b/>
        </w:rPr>
        <w:t xml:space="preserve">7:52 </w:t>
      </w:r>
      <w:r w:rsidR="006935AE" w:rsidRPr="006935AE">
        <w:rPr>
          <w:b/>
        </w:rPr>
        <w:t>PM Meeting Location</w:t>
      </w:r>
    </w:p>
    <w:p w14:paraId="5837DDC6" w14:textId="322F70E4" w:rsidR="0079475F" w:rsidRDefault="0079475F" w:rsidP="00CF5CE2">
      <w:pPr>
        <w:ind w:left="720"/>
      </w:pPr>
      <w:r>
        <w:t>Discussion of potential new location of board meetings that are slightly larger or more inviting in case community members want to attend.</w:t>
      </w:r>
      <w:r w:rsidR="00D55544">
        <w:t xml:space="preserve"> Chris mentions that board meetings should be limited to essential communication and motions; most issues should be discussed with general membership.</w:t>
      </w:r>
    </w:p>
    <w:p w14:paraId="2C80820B" w14:textId="2EE06CF3" w:rsidR="00486523" w:rsidRPr="006935AE" w:rsidRDefault="006935AE">
      <w:pPr>
        <w:rPr>
          <w:b/>
        </w:rPr>
      </w:pPr>
      <w:r>
        <w:rPr>
          <w:b/>
        </w:rPr>
        <w:t xml:space="preserve">-- </w:t>
      </w:r>
      <w:r w:rsidRPr="006935AE">
        <w:rPr>
          <w:b/>
        </w:rPr>
        <w:t xml:space="preserve">8:00 PM Meeting Adjourned </w:t>
      </w:r>
    </w:p>
    <w:p w14:paraId="6183EAA2" w14:textId="1CCD31D4" w:rsidR="008C65B6" w:rsidRDefault="008C65B6"/>
    <w:p w14:paraId="06FD57DA" w14:textId="74E7E2B7" w:rsidR="008C65B6" w:rsidRDefault="008C65B6">
      <w:r>
        <w:t>Action Items:</w:t>
      </w:r>
    </w:p>
    <w:p w14:paraId="7EF18CE6" w14:textId="436EC850" w:rsidR="008C65B6" w:rsidRDefault="008C65B6" w:rsidP="008C65B6">
      <w:pPr>
        <w:pStyle w:val="ListParagraph"/>
        <w:numPr>
          <w:ilvl w:val="0"/>
          <w:numId w:val="4"/>
        </w:numPr>
      </w:pPr>
      <w:r>
        <w:t>Update signatures on bank account</w:t>
      </w:r>
      <w:r w:rsidR="000B5E7F">
        <w:t xml:space="preserve"> (Brian, Marci, Lacey, Sabina)</w:t>
      </w:r>
    </w:p>
    <w:p w14:paraId="04B74244" w14:textId="30B86E77" w:rsidR="008C65B6" w:rsidRDefault="008C65B6" w:rsidP="008C65B6">
      <w:pPr>
        <w:pStyle w:val="ListParagraph"/>
        <w:numPr>
          <w:ilvl w:val="0"/>
          <w:numId w:val="4"/>
        </w:numPr>
      </w:pPr>
      <w:r>
        <w:t>Update board member bios</w:t>
      </w:r>
      <w:r w:rsidR="000B5E7F">
        <w:t xml:space="preserve"> – send to Sabina</w:t>
      </w:r>
    </w:p>
    <w:p w14:paraId="380F3610" w14:textId="04CB38AC" w:rsidR="00AD7CD7" w:rsidRDefault="00AD7CD7" w:rsidP="008C65B6">
      <w:pPr>
        <w:pStyle w:val="ListParagraph"/>
        <w:numPr>
          <w:ilvl w:val="0"/>
          <w:numId w:val="4"/>
        </w:numPr>
      </w:pPr>
      <w:r>
        <w:t xml:space="preserve">Sabina will supply Marci with email address for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>; Marci will email the letter to owners.</w:t>
      </w:r>
    </w:p>
    <w:p w14:paraId="392D0886" w14:textId="5D7C796C" w:rsidR="00035D21" w:rsidRDefault="00035D21" w:rsidP="008C65B6">
      <w:pPr>
        <w:pStyle w:val="ListParagraph"/>
        <w:numPr>
          <w:ilvl w:val="0"/>
          <w:numId w:val="4"/>
        </w:numPr>
      </w:pPr>
      <w:r>
        <w:t>Robert wi</w:t>
      </w:r>
      <w:r w:rsidR="00AD7CD7">
        <w:t>ll schedule a Public Safety meeting within the next thirty days</w:t>
      </w:r>
    </w:p>
    <w:p w14:paraId="0B4B0FC3" w14:textId="611013BD" w:rsidR="0079475F" w:rsidRDefault="0079475F" w:rsidP="008C65B6">
      <w:pPr>
        <w:pStyle w:val="ListParagraph"/>
        <w:numPr>
          <w:ilvl w:val="0"/>
          <w:numId w:val="4"/>
        </w:numPr>
      </w:pPr>
      <w:r>
        <w:t>Brainstorm recruitment strategies</w:t>
      </w:r>
    </w:p>
    <w:p w14:paraId="40D21F43" w14:textId="7DCF6028" w:rsidR="0079475F" w:rsidRDefault="0079475F" w:rsidP="008C65B6">
      <w:pPr>
        <w:pStyle w:val="ListParagraph"/>
        <w:numPr>
          <w:ilvl w:val="0"/>
          <w:numId w:val="4"/>
        </w:numPr>
      </w:pPr>
      <w:r>
        <w:t xml:space="preserve">Robert will </w:t>
      </w:r>
      <w:proofErr w:type="gramStart"/>
      <w:r>
        <w:t>look into</w:t>
      </w:r>
      <w:proofErr w:type="gramEnd"/>
      <w:r>
        <w:t xml:space="preserve"> new space for board meetings</w:t>
      </w:r>
    </w:p>
    <w:sectPr w:rsidR="0079475F" w:rsidSect="004777FF">
      <w:pgSz w:w="12240" w:h="15840"/>
      <w:pgMar w:top="126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B5E7F"/>
    <w:rsid w:val="00117C71"/>
    <w:rsid w:val="00156122"/>
    <w:rsid w:val="00245F3C"/>
    <w:rsid w:val="00297B83"/>
    <w:rsid w:val="002D46E2"/>
    <w:rsid w:val="003E15E2"/>
    <w:rsid w:val="00412861"/>
    <w:rsid w:val="004258D2"/>
    <w:rsid w:val="00452BBA"/>
    <w:rsid w:val="004777FF"/>
    <w:rsid w:val="00486523"/>
    <w:rsid w:val="00492E6F"/>
    <w:rsid w:val="004C172E"/>
    <w:rsid w:val="004E694E"/>
    <w:rsid w:val="00562F3B"/>
    <w:rsid w:val="005766D8"/>
    <w:rsid w:val="005803DB"/>
    <w:rsid w:val="0058252D"/>
    <w:rsid w:val="005F0D62"/>
    <w:rsid w:val="0060466C"/>
    <w:rsid w:val="0062736A"/>
    <w:rsid w:val="006935AE"/>
    <w:rsid w:val="006C6145"/>
    <w:rsid w:val="006E1FF5"/>
    <w:rsid w:val="0073092F"/>
    <w:rsid w:val="00733FB3"/>
    <w:rsid w:val="00747AC7"/>
    <w:rsid w:val="0079475F"/>
    <w:rsid w:val="008802C0"/>
    <w:rsid w:val="008C65B6"/>
    <w:rsid w:val="008C6CCC"/>
    <w:rsid w:val="0091665A"/>
    <w:rsid w:val="00946B99"/>
    <w:rsid w:val="00952462"/>
    <w:rsid w:val="00963724"/>
    <w:rsid w:val="00981D11"/>
    <w:rsid w:val="009B779E"/>
    <w:rsid w:val="009F4639"/>
    <w:rsid w:val="00A527AB"/>
    <w:rsid w:val="00A77518"/>
    <w:rsid w:val="00A8260F"/>
    <w:rsid w:val="00A9161F"/>
    <w:rsid w:val="00AD7CD7"/>
    <w:rsid w:val="00B55783"/>
    <w:rsid w:val="00C01BC7"/>
    <w:rsid w:val="00CC43E9"/>
    <w:rsid w:val="00CE5708"/>
    <w:rsid w:val="00CF5CE2"/>
    <w:rsid w:val="00D55544"/>
    <w:rsid w:val="00E718B7"/>
    <w:rsid w:val="00F0523A"/>
    <w:rsid w:val="00F05CE1"/>
    <w:rsid w:val="00F07BF5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marcia addy</cp:lastModifiedBy>
  <cp:revision>32</cp:revision>
  <dcterms:created xsi:type="dcterms:W3CDTF">2019-03-15T01:35:00Z</dcterms:created>
  <dcterms:modified xsi:type="dcterms:W3CDTF">2019-04-12T03:26:00Z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