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0CFF47E9" w:rsidR="00733FB3" w:rsidRDefault="000D26DE" w:rsidP="00CF5CE2">
      <w:r>
        <w:t>May 9</w:t>
      </w:r>
      <w:r w:rsidR="00CF5CE2">
        <w:t>,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771233B6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 Sabina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, Marci Addy, </w:t>
      </w:r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Leisl </w:t>
      </w:r>
      <w:proofErr w:type="spellStart"/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 w:rsidR="000D26DE">
        <w:rPr>
          <w:rFonts w:ascii="Arial" w:eastAsia="Times New Roman" w:hAnsi="Arial" w:cs="Arial"/>
          <w:color w:val="000000"/>
          <w:sz w:val="20"/>
          <w:szCs w:val="20"/>
        </w:rPr>
        <w:t xml:space="preserve">, Robert Schultz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>Brian Moore,</w:t>
      </w:r>
      <w:r w:rsidR="000D26DE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0D26DE">
        <w:rPr>
          <w:rFonts w:ascii="Arial" w:eastAsia="Times New Roman" w:hAnsi="Arial" w:cs="Arial"/>
          <w:color w:val="000000"/>
          <w:sz w:val="20"/>
          <w:szCs w:val="20"/>
        </w:rPr>
        <w:t>, Sarah Wines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1751380" w14:textId="09A005B8" w:rsidR="005F0D62" w:rsidRPr="0058252D" w:rsidRDefault="002D46E2">
      <w:pPr>
        <w:rPr>
          <w:b/>
        </w:rPr>
      </w:pPr>
      <w:r w:rsidRPr="0058252D">
        <w:rPr>
          <w:b/>
        </w:rPr>
        <w:t xml:space="preserve">-- </w:t>
      </w:r>
      <w:r w:rsidR="00747AC7" w:rsidRPr="0058252D">
        <w:rPr>
          <w:b/>
        </w:rPr>
        <w:t>6:</w:t>
      </w:r>
      <w:r w:rsidR="008972E9">
        <w:rPr>
          <w:b/>
        </w:rPr>
        <w:t>4</w:t>
      </w:r>
      <w:r w:rsidR="000D26DE">
        <w:rPr>
          <w:b/>
        </w:rPr>
        <w:t>2</w:t>
      </w:r>
      <w:r w:rsidR="00747AC7" w:rsidRPr="0058252D">
        <w:rPr>
          <w:b/>
        </w:rPr>
        <w:t xml:space="preserve">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Meeting called to order</w:t>
      </w:r>
    </w:p>
    <w:p w14:paraId="0E82758D" w14:textId="60DA7EE3" w:rsidR="00B166C3" w:rsidRDefault="000D26DE" w:rsidP="000D26DE">
      <w:pPr>
        <w:pStyle w:val="ListParagraph"/>
      </w:pPr>
      <w:r>
        <w:t>Review board minutes from October 2018</w:t>
      </w:r>
      <w:r w:rsidR="00E55957">
        <w:t>.</w:t>
      </w:r>
    </w:p>
    <w:p w14:paraId="50BCBEB0" w14:textId="77777777" w:rsidR="000D26DE" w:rsidRDefault="000D26DE" w:rsidP="000D26DE">
      <w:pPr>
        <w:pStyle w:val="ListParagraph"/>
      </w:pPr>
    </w:p>
    <w:p w14:paraId="3146B8BC" w14:textId="0DDA640E" w:rsidR="000D26DE" w:rsidRPr="006E6EB9" w:rsidRDefault="000D26DE" w:rsidP="000D26DE">
      <w:pPr>
        <w:pStyle w:val="ListParagraph"/>
        <w:rPr>
          <w:u w:val="single"/>
        </w:rPr>
      </w:pPr>
      <w:r w:rsidRPr="006E6EB9">
        <w:rPr>
          <w:u w:val="single"/>
        </w:rPr>
        <w:t xml:space="preserve">Sabina moves </w:t>
      </w:r>
      <w:r w:rsidR="00DD358E" w:rsidRPr="006E6EB9">
        <w:rPr>
          <w:u w:val="single"/>
        </w:rPr>
        <w:t xml:space="preserve">to </w:t>
      </w:r>
      <w:r w:rsidRPr="006E6EB9">
        <w:rPr>
          <w:u w:val="single"/>
        </w:rPr>
        <w:t xml:space="preserve">approve the October 2018 </w:t>
      </w:r>
      <w:r w:rsidR="006E6EB9">
        <w:rPr>
          <w:u w:val="single"/>
        </w:rPr>
        <w:t xml:space="preserve">board meeting </w:t>
      </w:r>
      <w:r w:rsidRPr="006E6EB9">
        <w:rPr>
          <w:u w:val="single"/>
        </w:rPr>
        <w:t xml:space="preserve">minutes </w:t>
      </w:r>
      <w:r w:rsidR="00E55957" w:rsidRPr="006E6EB9">
        <w:rPr>
          <w:u w:val="single"/>
        </w:rPr>
        <w:t xml:space="preserve">to </w:t>
      </w:r>
      <w:r w:rsidRPr="006E6EB9">
        <w:rPr>
          <w:u w:val="single"/>
        </w:rPr>
        <w:t>post on LNA website. Robert seconds the motion. Two in favor, three abstain</w:t>
      </w:r>
      <w:r w:rsidR="006E6EB9">
        <w:rPr>
          <w:u w:val="single"/>
        </w:rPr>
        <w:t xml:space="preserve"> (Marci, Ed, and Leisl, who were not on the board at that time)</w:t>
      </w:r>
      <w:r w:rsidRPr="006E6EB9">
        <w:rPr>
          <w:u w:val="single"/>
        </w:rPr>
        <w:t>. Motion carries.</w:t>
      </w:r>
    </w:p>
    <w:p w14:paraId="42DD385D" w14:textId="3BC80CDF" w:rsidR="000D26DE" w:rsidRDefault="000D26DE" w:rsidP="000D26DE">
      <w:pPr>
        <w:pStyle w:val="ListParagraph"/>
      </w:pPr>
    </w:p>
    <w:p w14:paraId="54458F58" w14:textId="77777777" w:rsidR="00E55957" w:rsidRDefault="000D26DE" w:rsidP="000D26DE">
      <w:pPr>
        <w:pStyle w:val="ListParagraph"/>
      </w:pPr>
      <w:r>
        <w:t xml:space="preserve">Review board minutes from April 11, 2019. </w:t>
      </w:r>
    </w:p>
    <w:p w14:paraId="06610BCC" w14:textId="77777777" w:rsidR="00E55957" w:rsidRDefault="00E55957" w:rsidP="000D26DE">
      <w:pPr>
        <w:pStyle w:val="ListParagraph"/>
      </w:pPr>
    </w:p>
    <w:p w14:paraId="04A28CA0" w14:textId="502B6E4A" w:rsidR="000D26DE" w:rsidRPr="006E6EB9" w:rsidRDefault="000D26DE" w:rsidP="000D26DE">
      <w:pPr>
        <w:pStyle w:val="ListParagraph"/>
        <w:rPr>
          <w:u w:val="single"/>
        </w:rPr>
      </w:pPr>
      <w:r w:rsidRPr="006E6EB9">
        <w:rPr>
          <w:u w:val="single"/>
        </w:rPr>
        <w:t>Sabina moves to approve April board meeting minutes. Marci seconds the motion. 3 in favor, two abstain</w:t>
      </w:r>
      <w:r w:rsidR="006E6EB9">
        <w:rPr>
          <w:u w:val="single"/>
        </w:rPr>
        <w:t xml:space="preserve"> (Robert and Leisl, who were not at the April board meeting)</w:t>
      </w:r>
      <w:r w:rsidRPr="006E6EB9">
        <w:rPr>
          <w:u w:val="single"/>
        </w:rPr>
        <w:t>. Motion carries.</w:t>
      </w:r>
    </w:p>
    <w:p w14:paraId="42F153C9" w14:textId="3F282FE5" w:rsidR="000D26DE" w:rsidRDefault="000D26DE" w:rsidP="000D26DE">
      <w:pPr>
        <w:pStyle w:val="ListParagraph"/>
      </w:pPr>
    </w:p>
    <w:p w14:paraId="03C230EC" w14:textId="540E53F2" w:rsidR="000D26DE" w:rsidRDefault="000D26DE" w:rsidP="000D26DE">
      <w:r>
        <w:t>6:48 PM May General Meeting Agenda</w:t>
      </w:r>
    </w:p>
    <w:p w14:paraId="679C17EF" w14:textId="32E532D2" w:rsidR="000D26DE" w:rsidRDefault="000D26DE" w:rsidP="000D26DE">
      <w:pPr>
        <w:pStyle w:val="ListParagraph"/>
      </w:pPr>
      <w:r>
        <w:t>Transportation Forum: Leisl and Sabina have met to discuss</w:t>
      </w:r>
      <w:r w:rsidR="00624D51">
        <w:t xml:space="preserve"> a</w:t>
      </w:r>
      <w:r>
        <w:t xml:space="preserve"> possible agenda</w:t>
      </w:r>
      <w:r w:rsidR="00624D51">
        <w:t xml:space="preserve"> and h</w:t>
      </w:r>
      <w:r>
        <w:t>ave reached out to others</w:t>
      </w:r>
      <w:r w:rsidR="00624D51">
        <w:t>,</w:t>
      </w:r>
      <w:r>
        <w:t xml:space="preserve"> but</w:t>
      </w:r>
      <w:r w:rsidR="00624D51">
        <w:t xml:space="preserve"> they</w:t>
      </w:r>
      <w:r>
        <w:t xml:space="preserve"> have not had many people commit to coming to the forum. Sabina suggests we move </w:t>
      </w:r>
      <w:r w:rsidR="00624D51">
        <w:t xml:space="preserve">the forum </w:t>
      </w:r>
      <w:r>
        <w:t xml:space="preserve">to a future meeting rather than rushing it for the May. Leisl recommends creating incentives for community members to attend. </w:t>
      </w:r>
    </w:p>
    <w:p w14:paraId="6ADCFFDD" w14:textId="3B50B619" w:rsidR="000D26DE" w:rsidRDefault="000D26DE" w:rsidP="000D26DE">
      <w:pPr>
        <w:pStyle w:val="ListParagraph"/>
      </w:pPr>
    </w:p>
    <w:p w14:paraId="7F7D611F" w14:textId="3A1F1DCE" w:rsidR="00624D51" w:rsidRDefault="000D26DE" w:rsidP="000D26DE">
      <w:pPr>
        <w:pStyle w:val="ListParagraph"/>
      </w:pPr>
      <w:r>
        <w:t xml:space="preserve">May </w:t>
      </w:r>
      <w:r w:rsidR="00E55957">
        <w:t>G</w:t>
      </w:r>
      <w:r>
        <w:t xml:space="preserve">eneral </w:t>
      </w:r>
      <w:r w:rsidR="00E55957">
        <w:t>M</w:t>
      </w:r>
      <w:r>
        <w:t>eeting</w:t>
      </w:r>
      <w:r w:rsidR="00624D51">
        <w:t xml:space="preserve"> ideas: </w:t>
      </w:r>
    </w:p>
    <w:p w14:paraId="170B4CE1" w14:textId="1B25B440" w:rsidR="00624D51" w:rsidRDefault="00624D51" w:rsidP="00624D51">
      <w:pPr>
        <w:pStyle w:val="ListParagraph"/>
        <w:ind w:firstLine="360"/>
      </w:pPr>
      <w:r>
        <w:t xml:space="preserve">House Bill 2007 Diesel pollution. Possibly have our representatives come speak. </w:t>
      </w:r>
    </w:p>
    <w:p w14:paraId="2266BDD1" w14:textId="30885F4A" w:rsidR="000D26DE" w:rsidRDefault="00624D51" w:rsidP="00624D51">
      <w:pPr>
        <w:pStyle w:val="ListParagraph"/>
        <w:ind w:firstLine="360"/>
      </w:pPr>
      <w:r>
        <w:t>Vision Zero about change in speed limits, along with PBOT.</w:t>
      </w:r>
    </w:p>
    <w:p w14:paraId="7ABC6914" w14:textId="78CF5874" w:rsidR="00624D51" w:rsidRDefault="00624D51" w:rsidP="00624D51">
      <w:pPr>
        <w:pStyle w:val="ListParagraph"/>
        <w:ind w:firstLine="360"/>
      </w:pPr>
      <w:r>
        <w:t>Sabina will propose that LNA take a position on Portland’s form of government.</w:t>
      </w:r>
    </w:p>
    <w:p w14:paraId="165C3379" w14:textId="0AF2DC12" w:rsidR="00624D51" w:rsidRDefault="00624D51" w:rsidP="00624D51">
      <w:pPr>
        <w:pStyle w:val="ListParagraph"/>
        <w:ind w:firstLine="360"/>
      </w:pPr>
      <w:r>
        <w:t>Ed will propose that LNA take a position on Residential Infill Project as it is written now.</w:t>
      </w:r>
    </w:p>
    <w:p w14:paraId="56294BBD" w14:textId="2211DD13" w:rsidR="00624D51" w:rsidRDefault="00624D51" w:rsidP="00624D51">
      <w:r>
        <w:t>7:0</w:t>
      </w:r>
      <w:r w:rsidR="004D72C8">
        <w:t>3</w:t>
      </w:r>
      <w:r>
        <w:t xml:space="preserve"> PM</w:t>
      </w:r>
      <w:r w:rsidR="004D72C8">
        <w:t xml:space="preserve"> Neighborhood Dumpster </w:t>
      </w:r>
      <w:r w:rsidR="00E55957">
        <w:t>Cleanup</w:t>
      </w:r>
    </w:p>
    <w:p w14:paraId="1DF11C10" w14:textId="3FC09AC1" w:rsidR="004D72C8" w:rsidRDefault="004D72C8" w:rsidP="004D72C8">
      <w:pPr>
        <w:ind w:left="720"/>
      </w:pPr>
      <w:r>
        <w:t>Leisl suggests applying for a grant to cover a neighborhood dumpster cleanup. We need to decide on location, recruit volunteers, find a good date. Robert suggests connecting it to the ability to donate and recycle and having clear logistics. Could involve Green Lents.</w:t>
      </w:r>
      <w:r w:rsidR="00241BE1">
        <w:t xml:space="preserve"> </w:t>
      </w:r>
      <w:r w:rsidR="00E55957">
        <w:t>This round of grant applications</w:t>
      </w:r>
      <w:r w:rsidR="00241BE1">
        <w:t xml:space="preserve"> must be submitted by June 1</w:t>
      </w:r>
      <w:r w:rsidR="00241BE1" w:rsidRPr="00241BE1">
        <w:rPr>
          <w:vertAlign w:val="superscript"/>
        </w:rPr>
        <w:t>st</w:t>
      </w:r>
      <w:r w:rsidR="00241BE1">
        <w:t>, and the event must happen within 30 days.</w:t>
      </w:r>
    </w:p>
    <w:p w14:paraId="21D73E2F" w14:textId="5208D51D" w:rsidR="004D72C8" w:rsidRDefault="004D72C8" w:rsidP="004D72C8">
      <w:r>
        <w:t>7:10 PM Discussion</w:t>
      </w:r>
      <w:r w:rsidR="009E10F2">
        <w:t xml:space="preserve"> Items</w:t>
      </w:r>
    </w:p>
    <w:p w14:paraId="25A7DB01" w14:textId="2863AB20" w:rsidR="004D72C8" w:rsidRDefault="004D72C8" w:rsidP="009E10F2">
      <w:pPr>
        <w:ind w:left="720"/>
      </w:pPr>
      <w:r>
        <w:t xml:space="preserve">Robert suggests forming an election committee to focus on recruitment and arrange with </w:t>
      </w:r>
      <w:r w:rsidR="009E10F2">
        <w:t xml:space="preserve">neighborhood coalition office about the logistics. </w:t>
      </w:r>
    </w:p>
    <w:p w14:paraId="12A8C2BE" w14:textId="5860BD0C" w:rsidR="009E10F2" w:rsidRPr="006E6EB9" w:rsidRDefault="009E10F2" w:rsidP="009E10F2">
      <w:pPr>
        <w:ind w:left="720"/>
        <w:rPr>
          <w:u w:val="single"/>
        </w:rPr>
      </w:pPr>
      <w:r w:rsidRPr="006E6EB9">
        <w:rPr>
          <w:u w:val="single"/>
        </w:rPr>
        <w:t xml:space="preserve">Robert moves to form an election committee with Sabina as chair and Robert as a second member. Marci seconds the motion. Motion passes unanimously. </w:t>
      </w:r>
    </w:p>
    <w:p w14:paraId="2D268B01" w14:textId="7D018719" w:rsidR="00241BE1" w:rsidRDefault="009E10F2" w:rsidP="009E10F2">
      <w:pPr>
        <w:ind w:left="720"/>
      </w:pPr>
      <w:r>
        <w:lastRenderedPageBreak/>
        <w:t>Robert recommends setting aside time for community feedback</w:t>
      </w:r>
      <w:r w:rsidR="00E55957">
        <w:t xml:space="preserve"> at general meetings</w:t>
      </w:r>
      <w:r>
        <w:t xml:space="preserve">. He also suggests that law enforcement create a report about ongoing issues or events, or if they come to the meeting, to be </w:t>
      </w:r>
      <w:r w:rsidR="00E55957">
        <w:t>at the</w:t>
      </w:r>
      <w:r>
        <w:t xml:space="preserve"> top of the agenda. </w:t>
      </w:r>
      <w:r w:rsidR="0073168D">
        <w:t>Leisl suggests we do not reach out to them for every meeting, but when it is relevant to our meeting topics.</w:t>
      </w:r>
    </w:p>
    <w:p w14:paraId="5EDCAA85" w14:textId="1C9090E0" w:rsidR="009E10F2" w:rsidRDefault="00430451" w:rsidP="009E10F2">
      <w:pPr>
        <w:ind w:left="720"/>
      </w:pPr>
      <w:r>
        <w:t xml:space="preserve">Robert suggests we consider dissolving the LNA. No other board members have an interest in dissolving the LNA. </w:t>
      </w:r>
    </w:p>
    <w:p w14:paraId="583CC2DF" w14:textId="457FCC80" w:rsidR="00430451" w:rsidRDefault="00430451" w:rsidP="009E10F2">
      <w:pPr>
        <w:ind w:left="720"/>
      </w:pPr>
      <w:r>
        <w:t>Measuring Success as an Association.</w:t>
      </w:r>
      <w:r w:rsidR="00E55957">
        <w:t xml:space="preserve"> Neighborhood Associations have three</w:t>
      </w:r>
      <w:r>
        <w:t xml:space="preserve"> goals: advocacy, community building, and place</w:t>
      </w:r>
      <w:r w:rsidR="00E55957">
        <w:t>-</w:t>
      </w:r>
      <w:r>
        <w:t>making. Sabina created document to list our activit</w:t>
      </w:r>
      <w:r w:rsidR="00E55957">
        <w:t>ies</w:t>
      </w:r>
      <w:r>
        <w:t xml:space="preserve"> for each of these goals. Robert thinks we have moved from handling complaints to playing an informational role</w:t>
      </w:r>
      <w:r w:rsidR="004D2BAC">
        <w:t xml:space="preserve"> and</w:t>
      </w:r>
      <w:bookmarkStart w:id="0" w:name="_GoBack"/>
      <w:bookmarkEnd w:id="0"/>
      <w:r>
        <w:t xml:space="preserve"> suggests we communicate with the community more, create shared priorities, create a strategic plan for the future. </w:t>
      </w:r>
      <w:r w:rsidR="00E55957">
        <w:t>The board feels this</w:t>
      </w:r>
      <w:r>
        <w:t xml:space="preserve"> would be best suited for a special meeting.</w:t>
      </w:r>
    </w:p>
    <w:p w14:paraId="5C49ED1E" w14:textId="69F22BF9" w:rsidR="00430451" w:rsidRDefault="00430451" w:rsidP="00430451">
      <w:r>
        <w:t>7:32 PM Community Partnership</w:t>
      </w:r>
    </w:p>
    <w:p w14:paraId="151546AA" w14:textId="45916360" w:rsidR="000C5665" w:rsidRDefault="00430451" w:rsidP="000C5665">
      <w:pPr>
        <w:ind w:left="720" w:hanging="720"/>
      </w:pPr>
      <w:r>
        <w:tab/>
        <w:t>Green Lents 3</w:t>
      </w:r>
      <w:r w:rsidRPr="00430451">
        <w:rPr>
          <w:vertAlign w:val="superscript"/>
        </w:rPr>
        <w:t>rd</w:t>
      </w:r>
      <w:r>
        <w:t xml:space="preserve"> Annual Lents Garage Sale</w:t>
      </w:r>
      <w:r w:rsidR="000C5665">
        <w:t>. Community members can sign up</w:t>
      </w:r>
      <w:r w:rsidR="00E55957">
        <w:t xml:space="preserve"> to participate</w:t>
      </w:r>
      <w:r w:rsidR="000C5665">
        <w:t>, and their location will be pinned on a map for the neighborhood. Sabina recommends partnering with community groups for events</w:t>
      </w:r>
      <w:r w:rsidR="00DD358E">
        <w:t xml:space="preserve"> to encourage community members to initiate and lead projects that promote neighborhood involvement.</w:t>
      </w:r>
    </w:p>
    <w:p w14:paraId="0A8DDA29" w14:textId="0EAB206A" w:rsidR="00430451" w:rsidRPr="006E6EB9" w:rsidRDefault="000C5665" w:rsidP="000C5665">
      <w:pPr>
        <w:ind w:left="720"/>
        <w:rPr>
          <w:u w:val="single"/>
        </w:rPr>
      </w:pPr>
      <w:r w:rsidRPr="006E6EB9">
        <w:rPr>
          <w:u w:val="single"/>
        </w:rPr>
        <w:t>Sabina moves that the LNA pay for the $1500 Forest sponsor level for the Lents Garage Sale.</w:t>
      </w:r>
      <w:r w:rsidR="00DD358E" w:rsidRPr="006E6EB9">
        <w:rPr>
          <w:u w:val="single"/>
        </w:rPr>
        <w:t xml:space="preserve"> This would include title sponsorship.</w:t>
      </w:r>
      <w:r w:rsidRPr="006E6EB9">
        <w:rPr>
          <w:u w:val="single"/>
        </w:rPr>
        <w:t xml:space="preserve"> Marci seconds the motion. Discussion about different levels</w:t>
      </w:r>
      <w:r w:rsidR="006E382A" w:rsidRPr="006E6EB9">
        <w:rPr>
          <w:u w:val="single"/>
        </w:rPr>
        <w:t xml:space="preserve">, </w:t>
      </w:r>
      <w:r w:rsidRPr="006E6EB9">
        <w:rPr>
          <w:u w:val="single"/>
        </w:rPr>
        <w:t>the cost benefit of sponsorship</w:t>
      </w:r>
      <w:r w:rsidR="006E382A" w:rsidRPr="006E6EB9">
        <w:rPr>
          <w:u w:val="single"/>
        </w:rPr>
        <w:t xml:space="preserve">, participation numbers in the past, </w:t>
      </w:r>
      <w:r w:rsidR="00DD358E" w:rsidRPr="006E6EB9">
        <w:rPr>
          <w:u w:val="single"/>
        </w:rPr>
        <w:t xml:space="preserve">potentially </w:t>
      </w:r>
      <w:r w:rsidR="006E382A" w:rsidRPr="006E6EB9">
        <w:rPr>
          <w:u w:val="single"/>
        </w:rPr>
        <w:t>recovering fees. Three in favor, one opposed</w:t>
      </w:r>
      <w:r w:rsidR="006E6EB9">
        <w:rPr>
          <w:u w:val="single"/>
        </w:rPr>
        <w:t xml:space="preserve"> (Ed)</w:t>
      </w:r>
      <w:r w:rsidR="006E382A" w:rsidRPr="006E6EB9">
        <w:rPr>
          <w:u w:val="single"/>
        </w:rPr>
        <w:t>, one abstain</w:t>
      </w:r>
      <w:r w:rsidR="00D604E9" w:rsidRPr="006E6EB9">
        <w:rPr>
          <w:u w:val="single"/>
        </w:rPr>
        <w:t>s</w:t>
      </w:r>
      <w:r w:rsidR="006E6EB9">
        <w:rPr>
          <w:u w:val="single"/>
        </w:rPr>
        <w:t xml:space="preserve"> (Robert, who has unanswered questions about the event)</w:t>
      </w:r>
      <w:r w:rsidR="006E382A" w:rsidRPr="006E6EB9">
        <w:rPr>
          <w:u w:val="single"/>
        </w:rPr>
        <w:t>. Motion carries.</w:t>
      </w:r>
    </w:p>
    <w:p w14:paraId="3976CE3E" w14:textId="52B2E76E" w:rsidR="009F6BAF" w:rsidRDefault="009F6BAF" w:rsidP="009F6BAF">
      <w:r>
        <w:t>7:47 PM NCP Sign</w:t>
      </w:r>
    </w:p>
    <w:p w14:paraId="34654C7D" w14:textId="0ACFABBB" w:rsidR="009F6BAF" w:rsidRDefault="00D604E9" w:rsidP="009F6BAF">
      <w:pPr>
        <w:ind w:left="720"/>
      </w:pPr>
      <w:r>
        <w:t>Barbara Bader has asked Sabina to write a statement</w:t>
      </w:r>
      <w:r w:rsidR="009F6BAF">
        <w:t xml:space="preserve"> about the LNA’s involvement with the </w:t>
      </w:r>
      <w:r>
        <w:t>New Copper Penny Sign for a piece she is writing.</w:t>
      </w:r>
      <w:r w:rsidR="009F6BAF">
        <w:t xml:space="preserve"> Sabina will try to get the message to the board </w:t>
      </w:r>
      <w:r w:rsidR="00DD358E">
        <w:t xml:space="preserve">this weekend </w:t>
      </w:r>
      <w:r>
        <w:t xml:space="preserve">for feedback </w:t>
      </w:r>
      <w:r w:rsidR="009F6BAF">
        <w:t>and</w:t>
      </w:r>
      <w:r>
        <w:t xml:space="preserve"> will</w:t>
      </w:r>
      <w:r w:rsidR="009F6BAF">
        <w:t xml:space="preserve"> send to Barbara by Monday if possible.</w:t>
      </w:r>
    </w:p>
    <w:p w14:paraId="750046F9" w14:textId="33550C36" w:rsidR="009F6BAF" w:rsidRPr="001C0623" w:rsidRDefault="001C0623" w:rsidP="009F6BAF">
      <w:pPr>
        <w:rPr>
          <w:b/>
        </w:rPr>
      </w:pPr>
      <w:r w:rsidRPr="001C0623">
        <w:rPr>
          <w:b/>
        </w:rPr>
        <w:t xml:space="preserve">-- </w:t>
      </w:r>
      <w:r w:rsidR="009F6BAF" w:rsidRPr="001C0623">
        <w:rPr>
          <w:b/>
        </w:rPr>
        <w:t>7:51</w:t>
      </w:r>
      <w:r w:rsidRPr="001C0623">
        <w:rPr>
          <w:b/>
        </w:rPr>
        <w:t xml:space="preserve"> PM</w:t>
      </w:r>
      <w:r w:rsidR="009F6BAF" w:rsidRPr="001C0623">
        <w:rPr>
          <w:b/>
        </w:rPr>
        <w:t xml:space="preserve"> Meeting Adjourned</w:t>
      </w:r>
    </w:p>
    <w:p w14:paraId="06CB21F0" w14:textId="77777777" w:rsidR="006E382A" w:rsidRDefault="006E382A" w:rsidP="000C5665">
      <w:pPr>
        <w:ind w:left="720"/>
      </w:pPr>
    </w:p>
    <w:p w14:paraId="78CC10BB" w14:textId="21F145F4" w:rsidR="00624D51" w:rsidRDefault="00624D51" w:rsidP="00624D51"/>
    <w:p w14:paraId="401569F2" w14:textId="108E4D9F" w:rsidR="00624D51" w:rsidRDefault="00624D51" w:rsidP="00624D51"/>
    <w:p w14:paraId="3E448509" w14:textId="568D0FBD" w:rsidR="00624D51" w:rsidRDefault="00624D51" w:rsidP="00624D51">
      <w:r>
        <w:t>Action Item</w:t>
      </w:r>
      <w:r w:rsidR="001C0623">
        <w:t>s</w:t>
      </w:r>
      <w:r>
        <w:t>:</w:t>
      </w:r>
    </w:p>
    <w:p w14:paraId="77A20B1D" w14:textId="20D1E15E" w:rsidR="004D72C8" w:rsidRDefault="00624D51" w:rsidP="00624D51">
      <w:r>
        <w:tab/>
        <w:t xml:space="preserve">Sabina and Ed will each </w:t>
      </w:r>
      <w:r w:rsidR="004D72C8">
        <w:t>write a</w:t>
      </w:r>
      <w:r>
        <w:t xml:space="preserve"> proposal for LNA’s stance </w:t>
      </w:r>
      <w:r w:rsidR="004D72C8">
        <w:t xml:space="preserve">on their respective issues </w:t>
      </w:r>
      <w:r>
        <w:t>by early next week.</w:t>
      </w:r>
    </w:p>
    <w:p w14:paraId="2EBF97A2" w14:textId="1147F7EF" w:rsidR="004D72C8" w:rsidRDefault="004D72C8" w:rsidP="00624D51">
      <w:r>
        <w:tab/>
        <w:t>Leisl and Robert to decide on potential date, location, and logistics for Dumpster Cleanup.</w:t>
      </w:r>
    </w:p>
    <w:p w14:paraId="10FF3B8C" w14:textId="52A2B995" w:rsidR="001C0623" w:rsidRDefault="001C0623" w:rsidP="001C0623">
      <w:pPr>
        <w:ind w:firstLine="720"/>
      </w:pPr>
      <w:r>
        <w:t>Sabina to write statement about New Copper Penny Sign</w:t>
      </w:r>
      <w:r w:rsidR="00A378C4">
        <w:t>, to be sent to board and Barbara Bader</w:t>
      </w:r>
    </w:p>
    <w:p w14:paraId="3052A4D0" w14:textId="6D8992CE" w:rsidR="004D72C8" w:rsidRDefault="004D72C8" w:rsidP="00624D51">
      <w:r>
        <w:tab/>
      </w:r>
    </w:p>
    <w:p w14:paraId="64189661" w14:textId="77777777" w:rsidR="004D72C8" w:rsidRDefault="004D72C8" w:rsidP="00624D51"/>
    <w:sectPr w:rsidR="004D72C8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B5E7F"/>
    <w:rsid w:val="000C5665"/>
    <w:rsid w:val="000D26DE"/>
    <w:rsid w:val="00105977"/>
    <w:rsid w:val="00117C71"/>
    <w:rsid w:val="00156122"/>
    <w:rsid w:val="00160A7C"/>
    <w:rsid w:val="001C0623"/>
    <w:rsid w:val="001E52A0"/>
    <w:rsid w:val="00241BE1"/>
    <w:rsid w:val="00245F3C"/>
    <w:rsid w:val="00297B83"/>
    <w:rsid w:val="002D46E2"/>
    <w:rsid w:val="002F14A3"/>
    <w:rsid w:val="003E15E2"/>
    <w:rsid w:val="003E5231"/>
    <w:rsid w:val="00412861"/>
    <w:rsid w:val="004258D2"/>
    <w:rsid w:val="00430451"/>
    <w:rsid w:val="00452BBA"/>
    <w:rsid w:val="00457886"/>
    <w:rsid w:val="004777FF"/>
    <w:rsid w:val="00486523"/>
    <w:rsid w:val="00496EDB"/>
    <w:rsid w:val="004C0489"/>
    <w:rsid w:val="004C172E"/>
    <w:rsid w:val="004D2BAC"/>
    <w:rsid w:val="004D72C8"/>
    <w:rsid w:val="004E694E"/>
    <w:rsid w:val="00543233"/>
    <w:rsid w:val="00557888"/>
    <w:rsid w:val="00565AC8"/>
    <w:rsid w:val="005766D8"/>
    <w:rsid w:val="005803DB"/>
    <w:rsid w:val="0058252D"/>
    <w:rsid w:val="005A5302"/>
    <w:rsid w:val="005F0D62"/>
    <w:rsid w:val="0060466C"/>
    <w:rsid w:val="00624D51"/>
    <w:rsid w:val="0062736A"/>
    <w:rsid w:val="006330C0"/>
    <w:rsid w:val="0067326C"/>
    <w:rsid w:val="006935AE"/>
    <w:rsid w:val="006C6145"/>
    <w:rsid w:val="006D3518"/>
    <w:rsid w:val="006E1FF5"/>
    <w:rsid w:val="006E382A"/>
    <w:rsid w:val="006E6EB9"/>
    <w:rsid w:val="0073092F"/>
    <w:rsid w:val="0073168D"/>
    <w:rsid w:val="00733FB3"/>
    <w:rsid w:val="00745172"/>
    <w:rsid w:val="00747AC7"/>
    <w:rsid w:val="007805EC"/>
    <w:rsid w:val="0079475F"/>
    <w:rsid w:val="008066F5"/>
    <w:rsid w:val="008802C0"/>
    <w:rsid w:val="008803D9"/>
    <w:rsid w:val="008972E9"/>
    <w:rsid w:val="008C65B6"/>
    <w:rsid w:val="008C6CCC"/>
    <w:rsid w:val="008E0D07"/>
    <w:rsid w:val="0091665A"/>
    <w:rsid w:val="00946B99"/>
    <w:rsid w:val="00952462"/>
    <w:rsid w:val="00963724"/>
    <w:rsid w:val="00981D11"/>
    <w:rsid w:val="00993591"/>
    <w:rsid w:val="009B3AEC"/>
    <w:rsid w:val="009B779E"/>
    <w:rsid w:val="009E10F2"/>
    <w:rsid w:val="009F4639"/>
    <w:rsid w:val="009F6BAF"/>
    <w:rsid w:val="00A31E99"/>
    <w:rsid w:val="00A378C4"/>
    <w:rsid w:val="00A527AB"/>
    <w:rsid w:val="00A760FB"/>
    <w:rsid w:val="00A76C63"/>
    <w:rsid w:val="00A77518"/>
    <w:rsid w:val="00A80F21"/>
    <w:rsid w:val="00A8260F"/>
    <w:rsid w:val="00A9161F"/>
    <w:rsid w:val="00AD7CD7"/>
    <w:rsid w:val="00AF57E2"/>
    <w:rsid w:val="00B166C3"/>
    <w:rsid w:val="00B5559E"/>
    <w:rsid w:val="00B55783"/>
    <w:rsid w:val="00C01BC7"/>
    <w:rsid w:val="00C3445D"/>
    <w:rsid w:val="00C35367"/>
    <w:rsid w:val="00C56547"/>
    <w:rsid w:val="00CC43E9"/>
    <w:rsid w:val="00CE5708"/>
    <w:rsid w:val="00CF5CE2"/>
    <w:rsid w:val="00D55544"/>
    <w:rsid w:val="00D604E9"/>
    <w:rsid w:val="00DC1381"/>
    <w:rsid w:val="00DD358E"/>
    <w:rsid w:val="00DE4622"/>
    <w:rsid w:val="00E02360"/>
    <w:rsid w:val="00E16A42"/>
    <w:rsid w:val="00E55957"/>
    <w:rsid w:val="00E718B7"/>
    <w:rsid w:val="00E9219C"/>
    <w:rsid w:val="00EC5CDF"/>
    <w:rsid w:val="00F0523A"/>
    <w:rsid w:val="00F05CE1"/>
    <w:rsid w:val="00F07BF5"/>
    <w:rsid w:val="00F52082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11</cp:revision>
  <dcterms:created xsi:type="dcterms:W3CDTF">2019-05-10T02:19:00Z</dcterms:created>
  <dcterms:modified xsi:type="dcterms:W3CDTF">2019-05-13T16:50:00Z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