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DE3" w14:textId="5049A12D" w:rsidR="00733FB3" w:rsidRDefault="006D1E04" w:rsidP="00CF5CE2">
      <w:r>
        <w:t>June 13</w:t>
      </w:r>
      <w:r w:rsidR="00CF5CE2">
        <w:t>, 2019</w:t>
      </w:r>
      <w:r w:rsidR="00CF5CE2">
        <w:tab/>
      </w:r>
      <w:r w:rsidR="00CF5CE2">
        <w:tab/>
      </w:r>
      <w:r w:rsidR="00CF5CE2">
        <w:tab/>
      </w:r>
      <w:r w:rsidR="00CF5CE2">
        <w:tab/>
        <w:t xml:space="preserve"> </w:t>
      </w:r>
      <w:r w:rsidR="00733FB3">
        <w:t xml:space="preserve">LNA </w:t>
      </w:r>
      <w:r w:rsidR="00747AC7">
        <w:t>Board</w:t>
      </w:r>
      <w:r w:rsidR="00733FB3">
        <w:t xml:space="preserve"> Meeting </w:t>
      </w:r>
    </w:p>
    <w:p w14:paraId="4225AE01" w14:textId="77777777" w:rsidR="00CF5CE2" w:rsidRDefault="00CF5CE2" w:rsidP="00CF5CE2"/>
    <w:p w14:paraId="242D54B8" w14:textId="4079DF09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6D1E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Marci Addy</w:t>
      </w:r>
      <w:r w:rsidR="005A530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0D26DE" w:rsidRPr="00747AC7">
        <w:rPr>
          <w:rFonts w:ascii="Arial" w:eastAsia="Times New Roman" w:hAnsi="Arial" w:cs="Arial"/>
          <w:color w:val="000000"/>
          <w:sz w:val="20"/>
          <w:szCs w:val="20"/>
        </w:rPr>
        <w:t>Leisl Wehmu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0D26DE" w:rsidRPr="00747AC7">
        <w:rPr>
          <w:rFonts w:ascii="Arial" w:eastAsia="Times New Roman" w:hAnsi="Arial" w:cs="Arial"/>
          <w:color w:val="000000"/>
          <w:sz w:val="20"/>
          <w:szCs w:val="20"/>
        </w:rPr>
        <w:t>ller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D1E04">
        <w:rPr>
          <w:rFonts w:ascii="Arial" w:eastAsia="Times New Roman" w:hAnsi="Arial" w:cs="Arial"/>
          <w:color w:val="000000"/>
          <w:sz w:val="20"/>
          <w:szCs w:val="20"/>
        </w:rPr>
        <w:t>Brian Moore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Absent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0D26DE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 Nick Christensen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D1E04" w:rsidRPr="00747AC7">
        <w:rPr>
          <w:rFonts w:ascii="Arial" w:eastAsia="Times New Roman" w:hAnsi="Arial" w:cs="Arial"/>
          <w:color w:val="000000"/>
          <w:sz w:val="20"/>
          <w:szCs w:val="20"/>
        </w:rPr>
        <w:t>Edward Marihart</w:t>
      </w:r>
      <w:r w:rsidR="006D1E04">
        <w:rPr>
          <w:rFonts w:ascii="Arial" w:eastAsia="Times New Roman" w:hAnsi="Arial" w:cs="Arial"/>
          <w:color w:val="000000"/>
          <w:sz w:val="20"/>
          <w:szCs w:val="20"/>
        </w:rPr>
        <w:t>, Sabina Urdes</w:t>
      </w:r>
      <w:r w:rsidR="002C0B9F">
        <w:rPr>
          <w:rFonts w:ascii="Arial" w:eastAsia="Times New Roman" w:hAnsi="Arial" w:cs="Arial"/>
          <w:color w:val="000000"/>
          <w:sz w:val="20"/>
          <w:szCs w:val="20"/>
        </w:rPr>
        <w:t xml:space="preserve">, Robert Schultz, Sarah Wines </w:t>
      </w:r>
      <w:r w:rsidR="002C0B9F" w:rsidRPr="002C0B9F">
        <w:rPr>
          <w:rFonts w:ascii="Arial" w:eastAsia="Times New Roman" w:hAnsi="Arial" w:cs="Arial"/>
          <w:b/>
          <w:bCs/>
          <w:color w:val="000000"/>
          <w:sz w:val="20"/>
          <w:szCs w:val="20"/>
        </w:rPr>
        <w:t>Guest</w:t>
      </w:r>
      <w:r w:rsidR="002C0B9F">
        <w:rPr>
          <w:rFonts w:ascii="Arial" w:eastAsia="Times New Roman" w:hAnsi="Arial" w:cs="Arial"/>
          <w:color w:val="000000"/>
          <w:sz w:val="20"/>
          <w:szCs w:val="20"/>
        </w:rPr>
        <w:t>: Jason Bird</w:t>
      </w:r>
    </w:p>
    <w:p w14:paraId="7A17E0C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7D6A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color w:val="000000"/>
          <w:sz w:val="20"/>
          <w:szCs w:val="20"/>
        </w:rPr>
        <w:t>Note-taker: Marci</w:t>
      </w:r>
    </w:p>
    <w:p w14:paraId="7F6A87E8" w14:textId="77777777" w:rsidR="00733FB3" w:rsidRDefault="00733FB3" w:rsidP="00733FB3">
      <w:pPr>
        <w:jc w:val="center"/>
      </w:pPr>
    </w:p>
    <w:p w14:paraId="42DD385D" w14:textId="1BD05C3A" w:rsidR="000D26DE" w:rsidRPr="006D1E04" w:rsidRDefault="002C0B9F" w:rsidP="006D1E04">
      <w:pPr>
        <w:rPr>
          <w:b/>
        </w:rPr>
      </w:pPr>
      <w:r>
        <w:rPr>
          <w:b/>
        </w:rPr>
        <w:t>6:55</w:t>
      </w:r>
      <w:r w:rsidR="00747AC7" w:rsidRPr="0058252D">
        <w:rPr>
          <w:b/>
        </w:rPr>
        <w:t xml:space="preserve"> </w:t>
      </w:r>
      <w:r w:rsidR="00E718B7" w:rsidRPr="0058252D">
        <w:rPr>
          <w:b/>
        </w:rPr>
        <w:t>PM</w:t>
      </w:r>
      <w:r w:rsidR="00486523" w:rsidRPr="0058252D">
        <w:rPr>
          <w:b/>
        </w:rPr>
        <w:t xml:space="preserve"> </w:t>
      </w:r>
      <w:r w:rsidR="00851520">
        <w:rPr>
          <w:b/>
        </w:rPr>
        <w:t>Brian called m</w:t>
      </w:r>
      <w:r w:rsidR="00486523" w:rsidRPr="0058252D">
        <w:rPr>
          <w:b/>
        </w:rPr>
        <w:t>eeting to order</w:t>
      </w:r>
      <w:r>
        <w:rPr>
          <w:b/>
        </w:rPr>
        <w:t xml:space="preserve"> </w:t>
      </w:r>
    </w:p>
    <w:p w14:paraId="26AB6CDE" w14:textId="12D4A294" w:rsidR="0071555A" w:rsidRDefault="0071555A" w:rsidP="0071555A">
      <w:pPr>
        <w:pStyle w:val="ListParagraph"/>
        <w:rPr>
          <w:u w:val="single"/>
        </w:rPr>
      </w:pPr>
      <w:r>
        <w:t>Marci submitted receipts to Brian for May general meeting food/beverages, February general meeting supplies, Lents Collective Home Depot receipts, and Memory Garden request for reimbursement receipts. Since we do not have a quorum, we cannot vote on reimbursement for Lents Collective additional amount or Memory Garden request.</w:t>
      </w:r>
    </w:p>
    <w:p w14:paraId="0929E10D" w14:textId="77777777" w:rsidR="0071555A" w:rsidRDefault="0071555A" w:rsidP="000D26DE">
      <w:pPr>
        <w:pStyle w:val="ListParagraph"/>
      </w:pPr>
    </w:p>
    <w:p w14:paraId="04A28CA0" w14:textId="5D0275D3" w:rsidR="000D26DE" w:rsidRDefault="002C0B9F" w:rsidP="000D26DE">
      <w:pPr>
        <w:pStyle w:val="ListParagraph"/>
      </w:pPr>
      <w:r>
        <w:t>Leisl</w:t>
      </w:r>
      <w:r w:rsidR="00F25A48">
        <w:t>’s</w:t>
      </w:r>
      <w:r>
        <w:t xml:space="preserve"> update on dumpster</w:t>
      </w:r>
      <w:r w:rsidR="00061C6B">
        <w:t xml:space="preserve"> cleanup event</w:t>
      </w:r>
      <w:r>
        <w:t>: the application deadline has passed, so the event will not be happening this fiscal year.</w:t>
      </w:r>
      <w:r w:rsidR="00C01C0F">
        <w:t xml:space="preserve"> We will return to this issue after July.</w:t>
      </w:r>
      <w:bookmarkStart w:id="0" w:name="_GoBack"/>
      <w:bookmarkEnd w:id="0"/>
    </w:p>
    <w:p w14:paraId="5BCA71D8" w14:textId="007E659B" w:rsidR="002C0B9F" w:rsidRDefault="002C0B9F" w:rsidP="000D26DE">
      <w:pPr>
        <w:pStyle w:val="ListParagraph"/>
      </w:pPr>
    </w:p>
    <w:p w14:paraId="7E840E10" w14:textId="00CDED73" w:rsidR="002C0B9F" w:rsidRDefault="002C0B9F" w:rsidP="0071555A">
      <w:pPr>
        <w:pStyle w:val="ListParagraph"/>
      </w:pPr>
      <w:r>
        <w:t>Jason spoke briefly about setting up at the Lents Fair</w:t>
      </w:r>
      <w:r w:rsidR="00851520">
        <w:t xml:space="preserve"> for the Lents History Project</w:t>
      </w:r>
      <w:r>
        <w:t>. Marci and Leisl may have tents he can borrow</w:t>
      </w:r>
      <w:r w:rsidR="00851520">
        <w:t>, and we discussed the idea of him setting up in the LNA area.</w:t>
      </w:r>
      <w:r>
        <w:t xml:space="preserve"> </w:t>
      </w:r>
      <w:r w:rsidR="0071555A">
        <w:t xml:space="preserve">He would like </w:t>
      </w:r>
      <w:r w:rsidR="00851520">
        <w:t xml:space="preserve">to </w:t>
      </w:r>
      <w:r w:rsidR="0071555A">
        <w:t xml:space="preserve">submit a funding request, but we do not have a quorum to vote on his request. </w:t>
      </w:r>
      <w:r>
        <w:t>We gave our apologies to Jason</w:t>
      </w:r>
      <w:r w:rsidR="0071555A">
        <w:t xml:space="preserve"> and encouraged him to submit a request for the July board meeting.</w:t>
      </w:r>
      <w:r>
        <w:t xml:space="preserve"> </w:t>
      </w:r>
    </w:p>
    <w:p w14:paraId="78CC10BB" w14:textId="6C5A4F00" w:rsidR="00624D51" w:rsidRPr="00F25A48" w:rsidRDefault="002C0B9F" w:rsidP="00624D51">
      <w:pPr>
        <w:rPr>
          <w:b/>
        </w:rPr>
      </w:pPr>
      <w:r>
        <w:rPr>
          <w:b/>
        </w:rPr>
        <w:t>7:00</w:t>
      </w:r>
      <w:r w:rsidR="001C0623" w:rsidRPr="001C0623">
        <w:rPr>
          <w:b/>
        </w:rPr>
        <w:t xml:space="preserve"> PM</w:t>
      </w:r>
      <w:r w:rsidR="009F6BAF" w:rsidRPr="001C0623">
        <w:rPr>
          <w:b/>
        </w:rPr>
        <w:t xml:space="preserve"> Meeting Adjourned</w:t>
      </w:r>
    </w:p>
    <w:p w14:paraId="401569F2" w14:textId="108E4D9F" w:rsidR="00624D51" w:rsidRDefault="00624D51" w:rsidP="00624D51"/>
    <w:p w14:paraId="3E448509" w14:textId="0DCBB088" w:rsidR="00624D51" w:rsidRDefault="00624D51" w:rsidP="00624D51">
      <w:r>
        <w:t>Action Item</w:t>
      </w:r>
      <w:r w:rsidR="001C0623">
        <w:t>s</w:t>
      </w:r>
      <w:r>
        <w:t>:</w:t>
      </w:r>
    </w:p>
    <w:p w14:paraId="5A400435" w14:textId="17218721" w:rsidR="002C0B9F" w:rsidRDefault="002C0B9F" w:rsidP="00624D51">
      <w:r>
        <w:tab/>
        <w:t>Marci to lend 10 x 10 Popup Tent to Jason for Lents fair</w:t>
      </w:r>
    </w:p>
    <w:p w14:paraId="7C49C0A5" w14:textId="18E46EC7" w:rsidR="002C0B9F" w:rsidRDefault="002C0B9F" w:rsidP="002C0B9F">
      <w:pPr>
        <w:ind w:firstLine="720"/>
      </w:pPr>
      <w:r>
        <w:t xml:space="preserve">Leisl to check to see if she has tents through work. </w:t>
      </w:r>
    </w:p>
    <w:p w14:paraId="10FF3B8C" w14:textId="4E346A92" w:rsidR="001C0623" w:rsidRDefault="00624D51" w:rsidP="006D1E04">
      <w:r>
        <w:tab/>
      </w:r>
    </w:p>
    <w:p w14:paraId="3052A4D0" w14:textId="6D8992CE" w:rsidR="004D72C8" w:rsidRDefault="004D72C8" w:rsidP="00624D51">
      <w:r>
        <w:tab/>
      </w:r>
    </w:p>
    <w:p w14:paraId="64189661" w14:textId="77777777" w:rsidR="004D72C8" w:rsidRDefault="004D72C8" w:rsidP="00624D51"/>
    <w:sectPr w:rsidR="004D72C8" w:rsidSect="004777FF">
      <w:pgSz w:w="12240" w:h="15840"/>
      <w:pgMar w:top="126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37C"/>
    <w:multiLevelType w:val="hybridMultilevel"/>
    <w:tmpl w:val="194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58B"/>
    <w:multiLevelType w:val="hybridMultilevel"/>
    <w:tmpl w:val="9AAC61B8"/>
    <w:lvl w:ilvl="0" w:tplc="2BFE0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F6C"/>
    <w:multiLevelType w:val="hybridMultilevel"/>
    <w:tmpl w:val="ADD40F28"/>
    <w:lvl w:ilvl="0" w:tplc="6A44141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35D21"/>
    <w:rsid w:val="0006144F"/>
    <w:rsid w:val="00061C6B"/>
    <w:rsid w:val="000B5E7F"/>
    <w:rsid w:val="000C5665"/>
    <w:rsid w:val="000D26DE"/>
    <w:rsid w:val="00105977"/>
    <w:rsid w:val="00117C71"/>
    <w:rsid w:val="00156122"/>
    <w:rsid w:val="00160A7C"/>
    <w:rsid w:val="001C0623"/>
    <w:rsid w:val="001E52A0"/>
    <w:rsid w:val="00241BE1"/>
    <w:rsid w:val="00245F3C"/>
    <w:rsid w:val="00297B83"/>
    <w:rsid w:val="002C0B9F"/>
    <w:rsid w:val="002D46E2"/>
    <w:rsid w:val="002F14A3"/>
    <w:rsid w:val="003E15E2"/>
    <w:rsid w:val="003E5231"/>
    <w:rsid w:val="00412861"/>
    <w:rsid w:val="004258D2"/>
    <w:rsid w:val="00430451"/>
    <w:rsid w:val="00452BBA"/>
    <w:rsid w:val="00457886"/>
    <w:rsid w:val="004777FF"/>
    <w:rsid w:val="00486523"/>
    <w:rsid w:val="00496EDB"/>
    <w:rsid w:val="004C0489"/>
    <w:rsid w:val="004C172E"/>
    <w:rsid w:val="004D2BAC"/>
    <w:rsid w:val="004D72C8"/>
    <w:rsid w:val="004E694E"/>
    <w:rsid w:val="00543233"/>
    <w:rsid w:val="00557888"/>
    <w:rsid w:val="00565AC8"/>
    <w:rsid w:val="005766D8"/>
    <w:rsid w:val="005803DB"/>
    <w:rsid w:val="0058252D"/>
    <w:rsid w:val="005A5302"/>
    <w:rsid w:val="005F0D62"/>
    <w:rsid w:val="0060466C"/>
    <w:rsid w:val="00624D51"/>
    <w:rsid w:val="0062736A"/>
    <w:rsid w:val="006330C0"/>
    <w:rsid w:val="0067326C"/>
    <w:rsid w:val="006935AE"/>
    <w:rsid w:val="006C6145"/>
    <w:rsid w:val="006D1E04"/>
    <w:rsid w:val="006D3518"/>
    <w:rsid w:val="006E1FF5"/>
    <w:rsid w:val="006E382A"/>
    <w:rsid w:val="006E6EB9"/>
    <w:rsid w:val="0071555A"/>
    <w:rsid w:val="0073092F"/>
    <w:rsid w:val="0073168D"/>
    <w:rsid w:val="00733FB3"/>
    <w:rsid w:val="00745172"/>
    <w:rsid w:val="00747AC7"/>
    <w:rsid w:val="007805EC"/>
    <w:rsid w:val="0079475F"/>
    <w:rsid w:val="007E2A63"/>
    <w:rsid w:val="008066F5"/>
    <w:rsid w:val="00851520"/>
    <w:rsid w:val="008802C0"/>
    <w:rsid w:val="008803D9"/>
    <w:rsid w:val="008972E9"/>
    <w:rsid w:val="008C65B6"/>
    <w:rsid w:val="008C6CCC"/>
    <w:rsid w:val="008E0D07"/>
    <w:rsid w:val="0091665A"/>
    <w:rsid w:val="00946B99"/>
    <w:rsid w:val="00952462"/>
    <w:rsid w:val="00963724"/>
    <w:rsid w:val="00981D11"/>
    <w:rsid w:val="00993591"/>
    <w:rsid w:val="009B3AEC"/>
    <w:rsid w:val="009B779E"/>
    <w:rsid w:val="009E10F2"/>
    <w:rsid w:val="009F4639"/>
    <w:rsid w:val="009F6BAF"/>
    <w:rsid w:val="00A31E99"/>
    <w:rsid w:val="00A378C4"/>
    <w:rsid w:val="00A527AB"/>
    <w:rsid w:val="00A760FB"/>
    <w:rsid w:val="00A76C63"/>
    <w:rsid w:val="00A77518"/>
    <w:rsid w:val="00A80F21"/>
    <w:rsid w:val="00A8260F"/>
    <w:rsid w:val="00A9161F"/>
    <w:rsid w:val="00AD7CD7"/>
    <w:rsid w:val="00AF57E2"/>
    <w:rsid w:val="00B166C3"/>
    <w:rsid w:val="00B35DC0"/>
    <w:rsid w:val="00B5559E"/>
    <w:rsid w:val="00B55783"/>
    <w:rsid w:val="00C01BC7"/>
    <w:rsid w:val="00C01C0F"/>
    <w:rsid w:val="00C3445D"/>
    <w:rsid w:val="00C35367"/>
    <w:rsid w:val="00C45AF2"/>
    <w:rsid w:val="00C56547"/>
    <w:rsid w:val="00CC43E9"/>
    <w:rsid w:val="00CE5708"/>
    <w:rsid w:val="00CF5CE2"/>
    <w:rsid w:val="00D55544"/>
    <w:rsid w:val="00D604E9"/>
    <w:rsid w:val="00D679BA"/>
    <w:rsid w:val="00DC1381"/>
    <w:rsid w:val="00DD358E"/>
    <w:rsid w:val="00DE4622"/>
    <w:rsid w:val="00E02360"/>
    <w:rsid w:val="00E16A42"/>
    <w:rsid w:val="00E55957"/>
    <w:rsid w:val="00E718B7"/>
    <w:rsid w:val="00E9219C"/>
    <w:rsid w:val="00EC5CDF"/>
    <w:rsid w:val="00F0523A"/>
    <w:rsid w:val="00F05CE1"/>
    <w:rsid w:val="00F07BF5"/>
    <w:rsid w:val="00F25A48"/>
    <w:rsid w:val="00F52082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 Addy</cp:lastModifiedBy>
  <cp:revision>11</cp:revision>
  <dcterms:created xsi:type="dcterms:W3CDTF">2019-06-14T01:30:00Z</dcterms:created>
  <dcterms:modified xsi:type="dcterms:W3CDTF">2019-07-03T16:18:00Z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