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6CDE3" w14:textId="012E63B2" w:rsidR="00733FB3" w:rsidRDefault="006D1E04" w:rsidP="00CF5CE2">
      <w:r>
        <w:t xml:space="preserve">June </w:t>
      </w:r>
      <w:r w:rsidR="006D01FA">
        <w:t>25</w:t>
      </w:r>
      <w:r w:rsidR="00CF5CE2">
        <w:t>, 2019</w:t>
      </w:r>
      <w:r w:rsidR="00CF5CE2">
        <w:tab/>
      </w:r>
      <w:r w:rsidR="00CF5CE2">
        <w:tab/>
      </w:r>
      <w:r w:rsidR="00CF5CE2">
        <w:tab/>
      </w:r>
      <w:r w:rsidR="00CF5CE2">
        <w:tab/>
        <w:t xml:space="preserve"> </w:t>
      </w:r>
      <w:r w:rsidR="00733FB3">
        <w:t xml:space="preserve">LNA </w:t>
      </w:r>
      <w:r w:rsidR="00747AC7">
        <w:t>Board</w:t>
      </w:r>
      <w:r w:rsidR="00733FB3">
        <w:t xml:space="preserve"> Meeting </w:t>
      </w:r>
    </w:p>
    <w:p w14:paraId="4225AE01" w14:textId="77777777" w:rsidR="00CF5CE2" w:rsidRDefault="00CF5CE2" w:rsidP="00CF5CE2"/>
    <w:p w14:paraId="242D54B8" w14:textId="1DB63B51" w:rsidR="00747AC7" w:rsidRPr="00747AC7" w:rsidRDefault="00747AC7" w:rsidP="00747AC7">
      <w:pPr>
        <w:spacing w:after="0" w:line="240" w:lineRule="auto"/>
        <w:rPr>
          <w:rFonts w:ascii="Times New Roman" w:eastAsia="Times New Roman" w:hAnsi="Times New Roman" w:cs="Times New Roman"/>
          <w:sz w:val="24"/>
          <w:szCs w:val="24"/>
        </w:rPr>
      </w:pPr>
      <w:r w:rsidRPr="00747AC7">
        <w:rPr>
          <w:rFonts w:ascii="Arial" w:eastAsia="Times New Roman" w:hAnsi="Arial" w:cs="Arial"/>
          <w:b/>
          <w:bCs/>
          <w:color w:val="000000"/>
          <w:sz w:val="20"/>
          <w:szCs w:val="20"/>
        </w:rPr>
        <w:t>Attendees</w:t>
      </w:r>
      <w:r w:rsidRPr="00747AC7">
        <w:rPr>
          <w:rFonts w:ascii="Arial" w:eastAsia="Times New Roman" w:hAnsi="Arial" w:cs="Arial"/>
          <w:color w:val="000000"/>
          <w:sz w:val="20"/>
          <w:szCs w:val="20"/>
        </w:rPr>
        <w:t xml:space="preserve">: </w:t>
      </w:r>
      <w:r w:rsidR="006D1E04">
        <w:rPr>
          <w:rFonts w:ascii="Arial" w:eastAsia="Times New Roman" w:hAnsi="Arial" w:cs="Arial"/>
          <w:color w:val="000000"/>
          <w:sz w:val="20"/>
          <w:szCs w:val="20"/>
        </w:rPr>
        <w:t xml:space="preserve"> </w:t>
      </w:r>
      <w:r w:rsidRPr="00747AC7">
        <w:rPr>
          <w:rFonts w:ascii="Arial" w:eastAsia="Times New Roman" w:hAnsi="Arial" w:cs="Arial"/>
          <w:color w:val="000000"/>
          <w:sz w:val="20"/>
          <w:szCs w:val="20"/>
        </w:rPr>
        <w:t>Marci Add</w:t>
      </w:r>
      <w:r w:rsidR="00EC0ABB">
        <w:rPr>
          <w:rFonts w:ascii="Arial" w:eastAsia="Times New Roman" w:hAnsi="Arial" w:cs="Arial"/>
          <w:color w:val="000000"/>
          <w:sz w:val="20"/>
          <w:szCs w:val="20"/>
        </w:rPr>
        <w:t>y</w:t>
      </w:r>
      <w:r w:rsidR="005A5302">
        <w:rPr>
          <w:rFonts w:ascii="Arial" w:eastAsia="Times New Roman" w:hAnsi="Arial" w:cs="Arial"/>
          <w:color w:val="000000"/>
          <w:sz w:val="20"/>
          <w:szCs w:val="20"/>
        </w:rPr>
        <w:t xml:space="preserve">, </w:t>
      </w:r>
      <w:proofErr w:type="spellStart"/>
      <w:r w:rsidR="000D26DE" w:rsidRPr="00747AC7">
        <w:rPr>
          <w:rFonts w:ascii="Arial" w:eastAsia="Times New Roman" w:hAnsi="Arial" w:cs="Arial"/>
          <w:color w:val="000000"/>
          <w:sz w:val="20"/>
          <w:szCs w:val="20"/>
        </w:rPr>
        <w:t>Leisl</w:t>
      </w:r>
      <w:proofErr w:type="spellEnd"/>
      <w:r w:rsidR="000D26DE" w:rsidRPr="00747AC7">
        <w:rPr>
          <w:rFonts w:ascii="Arial" w:eastAsia="Times New Roman" w:hAnsi="Arial" w:cs="Arial"/>
          <w:color w:val="000000"/>
          <w:sz w:val="20"/>
          <w:szCs w:val="20"/>
        </w:rPr>
        <w:t xml:space="preserve"> </w:t>
      </w:r>
      <w:proofErr w:type="spellStart"/>
      <w:r w:rsidR="000D26DE" w:rsidRPr="00747AC7">
        <w:rPr>
          <w:rFonts w:ascii="Arial" w:eastAsia="Times New Roman" w:hAnsi="Arial" w:cs="Arial"/>
          <w:color w:val="000000"/>
          <w:sz w:val="20"/>
          <w:szCs w:val="20"/>
        </w:rPr>
        <w:t>Wehmu</w:t>
      </w:r>
      <w:r w:rsidR="000D26DE">
        <w:rPr>
          <w:rFonts w:ascii="Arial" w:eastAsia="Times New Roman" w:hAnsi="Arial" w:cs="Arial"/>
          <w:color w:val="000000"/>
          <w:sz w:val="20"/>
          <w:szCs w:val="20"/>
        </w:rPr>
        <w:t>e</w:t>
      </w:r>
      <w:r w:rsidR="000D26DE" w:rsidRPr="00747AC7">
        <w:rPr>
          <w:rFonts w:ascii="Arial" w:eastAsia="Times New Roman" w:hAnsi="Arial" w:cs="Arial"/>
          <w:color w:val="000000"/>
          <w:sz w:val="20"/>
          <w:szCs w:val="20"/>
        </w:rPr>
        <w:t>ller</w:t>
      </w:r>
      <w:proofErr w:type="spellEnd"/>
      <w:r w:rsidR="000D26DE">
        <w:rPr>
          <w:rFonts w:ascii="Arial" w:eastAsia="Times New Roman" w:hAnsi="Arial" w:cs="Arial"/>
          <w:color w:val="000000"/>
          <w:sz w:val="20"/>
          <w:szCs w:val="20"/>
        </w:rPr>
        <w:t xml:space="preserve">, </w:t>
      </w:r>
      <w:r w:rsidR="006D01FA">
        <w:rPr>
          <w:rFonts w:ascii="Arial" w:eastAsia="Times New Roman" w:hAnsi="Arial" w:cs="Arial"/>
          <w:color w:val="000000"/>
          <w:sz w:val="20"/>
          <w:szCs w:val="20"/>
        </w:rPr>
        <w:t xml:space="preserve">Sabina </w:t>
      </w:r>
      <w:proofErr w:type="spellStart"/>
      <w:r w:rsidR="006D01FA">
        <w:rPr>
          <w:rFonts w:ascii="Arial" w:eastAsia="Times New Roman" w:hAnsi="Arial" w:cs="Arial"/>
          <w:color w:val="000000"/>
          <w:sz w:val="20"/>
          <w:szCs w:val="20"/>
        </w:rPr>
        <w:t>Urdes</w:t>
      </w:r>
      <w:proofErr w:type="spellEnd"/>
      <w:r w:rsidR="006D01FA">
        <w:rPr>
          <w:rFonts w:ascii="Arial" w:eastAsia="Times New Roman" w:hAnsi="Arial" w:cs="Arial"/>
          <w:color w:val="000000"/>
          <w:sz w:val="20"/>
          <w:szCs w:val="20"/>
        </w:rPr>
        <w:t>, Robert Schultz</w:t>
      </w:r>
      <w:r w:rsidR="00EC0ABB">
        <w:rPr>
          <w:rFonts w:ascii="Arial" w:eastAsia="Times New Roman" w:hAnsi="Arial" w:cs="Arial"/>
          <w:color w:val="000000"/>
          <w:sz w:val="20"/>
          <w:szCs w:val="20"/>
        </w:rPr>
        <w:t>,</w:t>
      </w:r>
      <w:r w:rsidR="006D01FA">
        <w:rPr>
          <w:rFonts w:ascii="Arial" w:eastAsia="Times New Roman" w:hAnsi="Arial" w:cs="Arial"/>
          <w:color w:val="000000"/>
          <w:sz w:val="20"/>
          <w:szCs w:val="20"/>
        </w:rPr>
        <w:t xml:space="preserve"> </w:t>
      </w:r>
      <w:r w:rsidR="006D1E04">
        <w:rPr>
          <w:rFonts w:ascii="Arial" w:eastAsia="Times New Roman" w:hAnsi="Arial" w:cs="Arial"/>
          <w:color w:val="000000"/>
          <w:sz w:val="20"/>
          <w:szCs w:val="20"/>
        </w:rPr>
        <w:t>Brian Moore</w:t>
      </w:r>
      <w:r w:rsidR="000D26DE">
        <w:rPr>
          <w:rFonts w:ascii="Arial" w:eastAsia="Times New Roman" w:hAnsi="Arial" w:cs="Arial"/>
          <w:color w:val="000000"/>
          <w:sz w:val="20"/>
          <w:szCs w:val="20"/>
        </w:rPr>
        <w:t xml:space="preserve"> </w:t>
      </w:r>
      <w:r w:rsidRPr="00747AC7">
        <w:rPr>
          <w:rFonts w:ascii="Arial" w:eastAsia="Times New Roman" w:hAnsi="Arial" w:cs="Arial"/>
          <w:b/>
          <w:bCs/>
          <w:color w:val="000000"/>
          <w:sz w:val="20"/>
          <w:szCs w:val="20"/>
        </w:rPr>
        <w:t>Absent</w:t>
      </w:r>
      <w:r w:rsidRPr="00747AC7">
        <w:rPr>
          <w:rFonts w:ascii="Arial" w:eastAsia="Times New Roman" w:hAnsi="Arial" w:cs="Arial"/>
          <w:color w:val="000000"/>
          <w:sz w:val="20"/>
          <w:szCs w:val="20"/>
        </w:rPr>
        <w:t>:</w:t>
      </w:r>
      <w:r w:rsidR="000D26DE" w:rsidRPr="00747AC7">
        <w:rPr>
          <w:rFonts w:ascii="Arial" w:eastAsia="Times New Roman" w:hAnsi="Arial" w:cs="Arial"/>
          <w:color w:val="000000"/>
          <w:sz w:val="20"/>
          <w:szCs w:val="20"/>
        </w:rPr>
        <w:t xml:space="preserve"> Nick Christensen</w:t>
      </w:r>
      <w:r w:rsidR="000D26DE">
        <w:rPr>
          <w:rFonts w:ascii="Arial" w:eastAsia="Times New Roman" w:hAnsi="Arial" w:cs="Arial"/>
          <w:color w:val="000000"/>
          <w:sz w:val="20"/>
          <w:szCs w:val="20"/>
        </w:rPr>
        <w:t xml:space="preserve">, </w:t>
      </w:r>
      <w:r w:rsidR="006D1E04" w:rsidRPr="00747AC7">
        <w:rPr>
          <w:rFonts w:ascii="Arial" w:eastAsia="Times New Roman" w:hAnsi="Arial" w:cs="Arial"/>
          <w:color w:val="000000"/>
          <w:sz w:val="20"/>
          <w:szCs w:val="20"/>
        </w:rPr>
        <w:t xml:space="preserve">Edward </w:t>
      </w:r>
      <w:proofErr w:type="spellStart"/>
      <w:r w:rsidR="006D1E04" w:rsidRPr="00747AC7">
        <w:rPr>
          <w:rFonts w:ascii="Arial" w:eastAsia="Times New Roman" w:hAnsi="Arial" w:cs="Arial"/>
          <w:color w:val="000000"/>
          <w:sz w:val="20"/>
          <w:szCs w:val="20"/>
        </w:rPr>
        <w:t>Marihart</w:t>
      </w:r>
      <w:proofErr w:type="spellEnd"/>
      <w:r w:rsidR="002C0B9F">
        <w:rPr>
          <w:rFonts w:ascii="Arial" w:eastAsia="Times New Roman" w:hAnsi="Arial" w:cs="Arial"/>
          <w:color w:val="000000"/>
          <w:sz w:val="20"/>
          <w:szCs w:val="20"/>
        </w:rPr>
        <w:t xml:space="preserve">, Sarah Wines </w:t>
      </w:r>
    </w:p>
    <w:p w14:paraId="7A17E0CB" w14:textId="77777777" w:rsidR="00747AC7" w:rsidRPr="00747AC7" w:rsidRDefault="00747AC7" w:rsidP="00747AC7">
      <w:pPr>
        <w:spacing w:after="0" w:line="240" w:lineRule="auto"/>
        <w:rPr>
          <w:rFonts w:ascii="Times New Roman" w:eastAsia="Times New Roman" w:hAnsi="Times New Roman" w:cs="Times New Roman"/>
          <w:sz w:val="24"/>
          <w:szCs w:val="24"/>
        </w:rPr>
      </w:pPr>
    </w:p>
    <w:p w14:paraId="0117D6AB" w14:textId="77777777" w:rsidR="00747AC7" w:rsidRPr="00747AC7" w:rsidRDefault="00747AC7" w:rsidP="00747AC7">
      <w:pPr>
        <w:spacing w:after="0" w:line="240" w:lineRule="auto"/>
        <w:rPr>
          <w:rFonts w:ascii="Times New Roman" w:eastAsia="Times New Roman" w:hAnsi="Times New Roman" w:cs="Times New Roman"/>
          <w:sz w:val="24"/>
          <w:szCs w:val="24"/>
        </w:rPr>
      </w:pPr>
      <w:r w:rsidRPr="00747AC7">
        <w:rPr>
          <w:rFonts w:ascii="Arial" w:eastAsia="Times New Roman" w:hAnsi="Arial" w:cs="Arial"/>
          <w:color w:val="000000"/>
          <w:sz w:val="20"/>
          <w:szCs w:val="20"/>
        </w:rPr>
        <w:t>Note-taker: Marci</w:t>
      </w:r>
    </w:p>
    <w:p w14:paraId="7F6A87E8" w14:textId="77777777" w:rsidR="00733FB3" w:rsidRDefault="00733FB3" w:rsidP="00733FB3">
      <w:pPr>
        <w:jc w:val="center"/>
      </w:pPr>
    </w:p>
    <w:p w14:paraId="42DD385D" w14:textId="2958695B" w:rsidR="000D26DE" w:rsidRDefault="006D01FA" w:rsidP="006D1E04">
      <w:pPr>
        <w:rPr>
          <w:b/>
        </w:rPr>
      </w:pPr>
      <w:r>
        <w:rPr>
          <w:b/>
        </w:rPr>
        <w:t>7:</w:t>
      </w:r>
      <w:r w:rsidR="001E62DD">
        <w:rPr>
          <w:b/>
        </w:rPr>
        <w:t>17</w:t>
      </w:r>
      <w:r w:rsidR="00747AC7" w:rsidRPr="0058252D">
        <w:rPr>
          <w:b/>
        </w:rPr>
        <w:t xml:space="preserve"> </w:t>
      </w:r>
      <w:r w:rsidR="00E718B7" w:rsidRPr="0058252D">
        <w:rPr>
          <w:b/>
        </w:rPr>
        <w:t>PM</w:t>
      </w:r>
      <w:r w:rsidR="00486523" w:rsidRPr="0058252D">
        <w:rPr>
          <w:b/>
        </w:rPr>
        <w:t xml:space="preserve"> </w:t>
      </w:r>
      <w:r>
        <w:rPr>
          <w:b/>
        </w:rPr>
        <w:t>M</w:t>
      </w:r>
      <w:r w:rsidR="00486523" w:rsidRPr="0058252D">
        <w:rPr>
          <w:b/>
        </w:rPr>
        <w:t xml:space="preserve">eeting </w:t>
      </w:r>
      <w:r w:rsidR="001E62DD">
        <w:rPr>
          <w:b/>
        </w:rPr>
        <w:t xml:space="preserve">called </w:t>
      </w:r>
      <w:r w:rsidR="00486523" w:rsidRPr="0058252D">
        <w:rPr>
          <w:b/>
        </w:rPr>
        <w:t>to order</w:t>
      </w:r>
      <w:r w:rsidR="002C0B9F">
        <w:rPr>
          <w:b/>
        </w:rPr>
        <w:t xml:space="preserve"> </w:t>
      </w:r>
    </w:p>
    <w:p w14:paraId="0BC20B5D" w14:textId="4DB03506" w:rsidR="001E62DD" w:rsidRDefault="001E62DD" w:rsidP="00447A61">
      <w:pPr>
        <w:ind w:left="720"/>
        <w:rPr>
          <w:bCs/>
        </w:rPr>
      </w:pPr>
      <w:proofErr w:type="spellStart"/>
      <w:r w:rsidRPr="001E62DD">
        <w:rPr>
          <w:bCs/>
        </w:rPr>
        <w:t>P</w:t>
      </w:r>
      <w:r>
        <w:rPr>
          <w:bCs/>
        </w:rPr>
        <w:t>e</w:t>
      </w:r>
      <w:r w:rsidRPr="001E62DD">
        <w:rPr>
          <w:bCs/>
        </w:rPr>
        <w:t>dalpalooza</w:t>
      </w:r>
      <w:proofErr w:type="spellEnd"/>
      <w:r w:rsidRPr="001E62DD">
        <w:rPr>
          <w:bCs/>
        </w:rPr>
        <w:t xml:space="preserve"> – </w:t>
      </w:r>
      <w:r w:rsidR="00CD1F8E">
        <w:rPr>
          <w:bCs/>
        </w:rPr>
        <w:t xml:space="preserve">Saturday, June 29, 2019. We still </w:t>
      </w:r>
      <w:r w:rsidRPr="001E62DD">
        <w:rPr>
          <w:bCs/>
        </w:rPr>
        <w:t>need to print flyers and purchase refreshments</w:t>
      </w:r>
      <w:r w:rsidR="00CD1F8E">
        <w:rPr>
          <w:bCs/>
        </w:rPr>
        <w:t>. We are working</w:t>
      </w:r>
      <w:r>
        <w:rPr>
          <w:bCs/>
        </w:rPr>
        <w:t xml:space="preserve"> together with Green Lents</w:t>
      </w:r>
      <w:r w:rsidR="00CD1F8E">
        <w:rPr>
          <w:bCs/>
        </w:rPr>
        <w:t xml:space="preserve"> on this event</w:t>
      </w:r>
      <w:r>
        <w:rPr>
          <w:bCs/>
        </w:rPr>
        <w:t xml:space="preserve">. We will use funds we usually use for the general meeting that was replaced by this event. </w:t>
      </w:r>
    </w:p>
    <w:p w14:paraId="7A98A8B3" w14:textId="3D739A2A" w:rsidR="005C2D44" w:rsidRDefault="005C2D44" w:rsidP="00447A61">
      <w:pPr>
        <w:ind w:left="720"/>
        <w:rPr>
          <w:bCs/>
        </w:rPr>
      </w:pPr>
      <w:r>
        <w:rPr>
          <w:bCs/>
        </w:rPr>
        <w:t xml:space="preserve">Dumpster Cleanup: July 1, we can apply for the grant. </w:t>
      </w:r>
      <w:proofErr w:type="spellStart"/>
      <w:r>
        <w:rPr>
          <w:bCs/>
        </w:rPr>
        <w:t>Leisl</w:t>
      </w:r>
      <w:proofErr w:type="spellEnd"/>
      <w:r>
        <w:rPr>
          <w:bCs/>
        </w:rPr>
        <w:t xml:space="preserve"> will look into location</w:t>
      </w:r>
      <w:r w:rsidR="00447A61">
        <w:rPr>
          <w:bCs/>
        </w:rPr>
        <w:t xml:space="preserve"> and find out how far in advance </w:t>
      </w:r>
      <w:r w:rsidR="00A24953">
        <w:rPr>
          <w:bCs/>
        </w:rPr>
        <w:t xml:space="preserve">we </w:t>
      </w:r>
      <w:bookmarkStart w:id="0" w:name="_GoBack"/>
      <w:bookmarkEnd w:id="0"/>
      <w:r w:rsidR="00447A61">
        <w:rPr>
          <w:bCs/>
        </w:rPr>
        <w:t>would need to reserve it.</w:t>
      </w:r>
    </w:p>
    <w:p w14:paraId="73BF9312" w14:textId="153DBCE1" w:rsidR="00447A61" w:rsidRDefault="00447A61" w:rsidP="00447A61">
      <w:pPr>
        <w:ind w:left="720"/>
        <w:rPr>
          <w:bCs/>
        </w:rPr>
      </w:pPr>
      <w:r>
        <w:rPr>
          <w:bCs/>
        </w:rPr>
        <w:t>Lents Collective Update: finished painting and had a volunteer meetup. Open house this weekend between 2-7 pm.</w:t>
      </w:r>
      <w:r w:rsidR="00313A06">
        <w:rPr>
          <w:bCs/>
        </w:rPr>
        <w:t xml:space="preserve"> Costs have exceeded the budget the LNA initially approved. $150</w:t>
      </w:r>
      <w:r w:rsidR="00CD1F8E">
        <w:rPr>
          <w:bCs/>
        </w:rPr>
        <w:t xml:space="preserve"> was</w:t>
      </w:r>
      <w:r w:rsidR="00313A06">
        <w:rPr>
          <w:bCs/>
        </w:rPr>
        <w:t xml:space="preserve"> initially approved</w:t>
      </w:r>
      <w:r w:rsidR="00CD1F8E">
        <w:rPr>
          <w:bCs/>
        </w:rPr>
        <w:t>;</w:t>
      </w:r>
      <w:r w:rsidR="00313A06">
        <w:rPr>
          <w:bCs/>
        </w:rPr>
        <w:t xml:space="preserve"> expenditures have been $322.88. Difference of $172.88.</w:t>
      </w:r>
    </w:p>
    <w:p w14:paraId="42CBEB4D" w14:textId="73FACF62" w:rsidR="00313A06" w:rsidRPr="00EB3301" w:rsidRDefault="00313A06" w:rsidP="00447A61">
      <w:pPr>
        <w:ind w:left="720"/>
        <w:rPr>
          <w:bCs/>
          <w:u w:val="single"/>
        </w:rPr>
      </w:pPr>
      <w:r>
        <w:rPr>
          <w:bCs/>
        </w:rPr>
        <w:t>Sabina moves t</w:t>
      </w:r>
      <w:r w:rsidR="00D0139D">
        <w:rPr>
          <w:bCs/>
        </w:rPr>
        <w:t xml:space="preserve">hat the LNA board cover the difference of $172.88.  Robert asks how the LNA gets acknowledged for their contributions. Sabina is open to ideas. Robert suggests adding phrases “with help from the LNA” or “through generous donations by the LNA” to posts, etc., especially to let community members know we support their community projects. Amended motion: </w:t>
      </w:r>
      <w:r w:rsidR="00D0139D" w:rsidRPr="00EB3301">
        <w:rPr>
          <w:bCs/>
          <w:u w:val="single"/>
        </w:rPr>
        <w:t xml:space="preserve">Sabina moves that the LNA cover the difference of $172.88 with recognition to the LNA for their financial support. </w:t>
      </w:r>
      <w:r w:rsidR="00EA3D7F" w:rsidRPr="00EB3301">
        <w:rPr>
          <w:bCs/>
          <w:u w:val="single"/>
        </w:rPr>
        <w:t>Marci seconds the motion. Four in favor, one opposed (</w:t>
      </w:r>
      <w:proofErr w:type="spellStart"/>
      <w:r w:rsidR="00EA3D7F" w:rsidRPr="00EB3301">
        <w:rPr>
          <w:bCs/>
          <w:u w:val="single"/>
        </w:rPr>
        <w:t>Leisl</w:t>
      </w:r>
      <w:proofErr w:type="spellEnd"/>
      <w:r w:rsidR="00EA3D7F" w:rsidRPr="00EB3301">
        <w:rPr>
          <w:bCs/>
          <w:u w:val="single"/>
        </w:rPr>
        <w:t xml:space="preserve">). Motion carries. </w:t>
      </w:r>
    </w:p>
    <w:p w14:paraId="7455166F" w14:textId="2144E54F" w:rsidR="005414CE" w:rsidRDefault="005414CE" w:rsidP="00BF5BB7">
      <w:pPr>
        <w:rPr>
          <w:b/>
        </w:rPr>
      </w:pPr>
      <w:r>
        <w:rPr>
          <w:b/>
        </w:rPr>
        <w:t>Memory Garden Request for Reimbursement</w:t>
      </w:r>
    </w:p>
    <w:p w14:paraId="6B1DDEFD" w14:textId="6E663066" w:rsidR="005414CE" w:rsidRDefault="005414CE" w:rsidP="005414CE">
      <w:pPr>
        <w:ind w:left="720"/>
        <w:rPr>
          <w:bCs/>
          <w:u w:val="single"/>
        </w:rPr>
      </w:pPr>
      <w:r w:rsidRPr="005414CE">
        <w:rPr>
          <w:bCs/>
        </w:rPr>
        <w:t>Chris</w:t>
      </w:r>
      <w:r>
        <w:rPr>
          <w:bCs/>
        </w:rPr>
        <w:t xml:space="preserve"> Mandeville, the organizer for the event,</w:t>
      </w:r>
      <w:r w:rsidRPr="005414CE">
        <w:rPr>
          <w:bCs/>
        </w:rPr>
        <w:t xml:space="preserve"> is asking</w:t>
      </w:r>
      <w:r>
        <w:rPr>
          <w:b/>
        </w:rPr>
        <w:t xml:space="preserve"> </w:t>
      </w:r>
      <w:r>
        <w:rPr>
          <w:bCs/>
        </w:rPr>
        <w:t xml:space="preserve">for </w:t>
      </w:r>
      <w:r w:rsidRPr="005414CE">
        <w:rPr>
          <w:bCs/>
        </w:rPr>
        <w:t>$62</w:t>
      </w:r>
      <w:r>
        <w:rPr>
          <w:bCs/>
        </w:rPr>
        <w:t xml:space="preserve">.72 for reimbursement for money spent on the project. </w:t>
      </w:r>
      <w:r w:rsidRPr="00EB3301">
        <w:rPr>
          <w:bCs/>
          <w:u w:val="single"/>
        </w:rPr>
        <w:t xml:space="preserve">Sabina moves to reimburse Chris for $62.72 in support of the Spring Fling event at the Memory Garden. </w:t>
      </w:r>
      <w:proofErr w:type="spellStart"/>
      <w:r w:rsidRPr="00EB3301">
        <w:rPr>
          <w:bCs/>
          <w:u w:val="single"/>
        </w:rPr>
        <w:t>Leisl</w:t>
      </w:r>
      <w:proofErr w:type="spellEnd"/>
      <w:r w:rsidRPr="00EB3301">
        <w:rPr>
          <w:bCs/>
          <w:u w:val="single"/>
        </w:rPr>
        <w:t xml:space="preserve"> seconds the motion. Discussion of adding a process of how to apply for grants or sponsorships from the LNA</w:t>
      </w:r>
      <w:r w:rsidR="00EB3301" w:rsidRPr="00EB3301">
        <w:rPr>
          <w:bCs/>
          <w:u w:val="single"/>
        </w:rPr>
        <w:t xml:space="preserve">. Motion passes unanimously. </w:t>
      </w:r>
    </w:p>
    <w:p w14:paraId="680409C1" w14:textId="57A5D462" w:rsidR="00EB3301" w:rsidRDefault="00EB3301" w:rsidP="00EB3301">
      <w:pPr>
        <w:rPr>
          <w:b/>
        </w:rPr>
      </w:pPr>
      <w:r w:rsidRPr="00EB3301">
        <w:rPr>
          <w:b/>
        </w:rPr>
        <w:t>Pet Parade Request for Reimbursement</w:t>
      </w:r>
    </w:p>
    <w:p w14:paraId="0FD19F20" w14:textId="49F92F3F" w:rsidR="00EB3301" w:rsidRPr="008F4793" w:rsidRDefault="007F5452" w:rsidP="00396694">
      <w:pPr>
        <w:ind w:left="720"/>
        <w:rPr>
          <w:bCs/>
          <w:u w:val="single"/>
        </w:rPr>
      </w:pPr>
      <w:r>
        <w:rPr>
          <w:bCs/>
        </w:rPr>
        <w:t>Kelly Grace, t</w:t>
      </w:r>
      <w:r w:rsidR="00396694">
        <w:rPr>
          <w:bCs/>
        </w:rPr>
        <w:t>he organizer</w:t>
      </w:r>
      <w:r>
        <w:rPr>
          <w:bCs/>
        </w:rPr>
        <w:t xml:space="preserve"> for the Pet Parade,</w:t>
      </w:r>
      <w:r w:rsidR="00396694">
        <w:rPr>
          <w:bCs/>
        </w:rPr>
        <w:t xml:space="preserve"> has sent receipts</w:t>
      </w:r>
      <w:r>
        <w:rPr>
          <w:bCs/>
        </w:rPr>
        <w:t xml:space="preserve"> in a request for reimbursement</w:t>
      </w:r>
      <w:r w:rsidR="00396694">
        <w:rPr>
          <w:bCs/>
        </w:rPr>
        <w:t>. Discussion of what items we would like to cover</w:t>
      </w:r>
      <w:r w:rsidR="002A0C3A">
        <w:rPr>
          <w:bCs/>
        </w:rPr>
        <w:t>, or if we want to cover a general amount</w:t>
      </w:r>
      <w:r w:rsidR="00396694">
        <w:rPr>
          <w:bCs/>
        </w:rPr>
        <w:t xml:space="preserve">. The final expenditures were $1380.22. </w:t>
      </w:r>
      <w:r w:rsidRPr="008F4793">
        <w:rPr>
          <w:bCs/>
          <w:u w:val="single"/>
        </w:rPr>
        <w:t xml:space="preserve">Sabina moves to reimburse Kelly Grace for the cost of the Portable Toilet in the amount of $260.74. Robert seconds the motion. </w:t>
      </w:r>
      <w:proofErr w:type="spellStart"/>
      <w:r w:rsidRPr="008F4793">
        <w:rPr>
          <w:bCs/>
          <w:u w:val="single"/>
        </w:rPr>
        <w:t>Leisl</w:t>
      </w:r>
      <w:proofErr w:type="spellEnd"/>
      <w:r w:rsidRPr="008F4793">
        <w:rPr>
          <w:bCs/>
          <w:u w:val="single"/>
        </w:rPr>
        <w:t xml:space="preserve"> would like us to acknowledge our insurance coverage</w:t>
      </w:r>
      <w:r w:rsidR="00CD1F8E">
        <w:rPr>
          <w:bCs/>
          <w:u w:val="single"/>
        </w:rPr>
        <w:t xml:space="preserve"> of this event</w:t>
      </w:r>
      <w:r w:rsidRPr="008F4793">
        <w:rPr>
          <w:bCs/>
          <w:u w:val="single"/>
        </w:rPr>
        <w:t xml:space="preserve"> in our annual report as well. Motion passes unanimously.</w:t>
      </w:r>
    </w:p>
    <w:p w14:paraId="115CC869" w14:textId="69C4A0F7" w:rsidR="005D41BF" w:rsidRPr="005D41BF" w:rsidRDefault="005D41BF" w:rsidP="005D41BF">
      <w:pPr>
        <w:rPr>
          <w:b/>
        </w:rPr>
      </w:pPr>
      <w:r w:rsidRPr="005D41BF">
        <w:rPr>
          <w:b/>
        </w:rPr>
        <w:t>Financial/Treasury Update</w:t>
      </w:r>
    </w:p>
    <w:p w14:paraId="52B5EB76" w14:textId="3A27498C" w:rsidR="005D41BF" w:rsidRDefault="005D41BF" w:rsidP="00FE63D0">
      <w:pPr>
        <w:ind w:left="720"/>
        <w:rPr>
          <w:bCs/>
        </w:rPr>
      </w:pPr>
      <w:r>
        <w:rPr>
          <w:bCs/>
        </w:rPr>
        <w:t>PGE bills are now on electronic autopay as of May 2019.</w:t>
      </w:r>
      <w:r w:rsidR="003D18E8">
        <w:rPr>
          <w:bCs/>
        </w:rPr>
        <w:t xml:space="preserve"> </w:t>
      </w:r>
      <w:r w:rsidR="00CD1F8E">
        <w:rPr>
          <w:bCs/>
        </w:rPr>
        <w:t>Brian says t</w:t>
      </w:r>
      <w:r w:rsidR="00FE63D0">
        <w:rPr>
          <w:bCs/>
        </w:rPr>
        <w:t>he setup was done by phone</w:t>
      </w:r>
      <w:r w:rsidR="00CD1F8E">
        <w:rPr>
          <w:bCs/>
        </w:rPr>
        <w:t>,</w:t>
      </w:r>
      <w:r w:rsidR="00FE63D0">
        <w:rPr>
          <w:bCs/>
        </w:rPr>
        <w:t xml:space="preserve"> and if any changes to the account need to occur, it is best done by phone</w:t>
      </w:r>
      <w:r w:rsidR="00CD1F8E">
        <w:rPr>
          <w:bCs/>
        </w:rPr>
        <w:t>, not online</w:t>
      </w:r>
      <w:r w:rsidR="00FE63D0">
        <w:rPr>
          <w:bCs/>
        </w:rPr>
        <w:t xml:space="preserve">. </w:t>
      </w:r>
      <w:r w:rsidR="003D18E8">
        <w:rPr>
          <w:bCs/>
        </w:rPr>
        <w:t>Our bill is roughly $72 a month at this point.</w:t>
      </w:r>
    </w:p>
    <w:p w14:paraId="4EB04AF2" w14:textId="32CA323D" w:rsidR="00B36F94" w:rsidRDefault="00B36F94" w:rsidP="00FE63D0">
      <w:pPr>
        <w:ind w:left="720"/>
        <w:rPr>
          <w:bCs/>
        </w:rPr>
      </w:pPr>
      <w:r>
        <w:rPr>
          <w:bCs/>
        </w:rPr>
        <w:t xml:space="preserve">LNA has paid $119.40 to </w:t>
      </w:r>
      <w:proofErr w:type="spellStart"/>
      <w:r>
        <w:rPr>
          <w:bCs/>
        </w:rPr>
        <w:t>Dreamhost</w:t>
      </w:r>
      <w:proofErr w:type="spellEnd"/>
      <w:r>
        <w:rPr>
          <w:bCs/>
        </w:rPr>
        <w:t xml:space="preserve"> for webhosting for our official website.</w:t>
      </w:r>
      <w:r w:rsidR="00E80969">
        <w:rPr>
          <w:bCs/>
        </w:rPr>
        <w:t xml:space="preserve"> </w:t>
      </w:r>
      <w:r w:rsidR="006B4326">
        <w:rPr>
          <w:bCs/>
        </w:rPr>
        <w:t xml:space="preserve">Domain registration is good until 4/29/2020. The </w:t>
      </w:r>
      <w:r w:rsidR="00F55092">
        <w:rPr>
          <w:bCs/>
        </w:rPr>
        <w:t>web</w:t>
      </w:r>
      <w:r w:rsidR="006B4326">
        <w:rPr>
          <w:bCs/>
        </w:rPr>
        <w:t xml:space="preserve">hosting is </w:t>
      </w:r>
      <w:r w:rsidR="00F55092">
        <w:rPr>
          <w:bCs/>
        </w:rPr>
        <w:t>a yearly subscription.</w:t>
      </w:r>
      <w:r w:rsidR="006B4326">
        <w:rPr>
          <w:bCs/>
        </w:rPr>
        <w:t xml:space="preserve"> </w:t>
      </w:r>
    </w:p>
    <w:p w14:paraId="64021122" w14:textId="3CAF9FEC" w:rsidR="00E80969" w:rsidRPr="00396694" w:rsidRDefault="003D18E8" w:rsidP="0005014F">
      <w:pPr>
        <w:ind w:left="720"/>
        <w:rPr>
          <w:bCs/>
        </w:rPr>
      </w:pPr>
      <w:r>
        <w:rPr>
          <w:bCs/>
        </w:rPr>
        <w:lastRenderedPageBreak/>
        <w:t>Sabina would like someone to look into a quote for landscaping</w:t>
      </w:r>
      <w:r w:rsidR="00461046">
        <w:rPr>
          <w:bCs/>
        </w:rPr>
        <w:t xml:space="preserve"> for the LNA mon</w:t>
      </w:r>
      <w:r w:rsidR="0072288E">
        <w:rPr>
          <w:bCs/>
        </w:rPr>
        <w:t>u</w:t>
      </w:r>
      <w:r w:rsidR="00461046">
        <w:rPr>
          <w:bCs/>
        </w:rPr>
        <w:t>ments</w:t>
      </w:r>
      <w:r>
        <w:rPr>
          <w:bCs/>
        </w:rPr>
        <w:t xml:space="preserve">. </w:t>
      </w:r>
      <w:proofErr w:type="spellStart"/>
      <w:r>
        <w:rPr>
          <w:bCs/>
        </w:rPr>
        <w:t>Leisl</w:t>
      </w:r>
      <w:proofErr w:type="spellEnd"/>
      <w:r>
        <w:rPr>
          <w:bCs/>
        </w:rPr>
        <w:t xml:space="preserve"> suggests asking Green Lents for volunteers. Sabina would like it to be handled professionally first, as it appears overwhelming at this point, and then arrange volunteers to maintain it.</w:t>
      </w:r>
    </w:p>
    <w:p w14:paraId="5E007472" w14:textId="4C5F0524" w:rsidR="00BF5BB7" w:rsidRPr="00BF5BB7" w:rsidRDefault="00BF5BB7" w:rsidP="00BF5BB7">
      <w:pPr>
        <w:rPr>
          <w:b/>
        </w:rPr>
      </w:pPr>
      <w:r w:rsidRPr="00BF5BB7">
        <w:rPr>
          <w:b/>
        </w:rPr>
        <w:t>Review Minutes</w:t>
      </w:r>
    </w:p>
    <w:p w14:paraId="146C5FD0" w14:textId="3896E7B1" w:rsidR="001E62DD" w:rsidRDefault="001E62DD" w:rsidP="0005014F">
      <w:pPr>
        <w:ind w:left="720"/>
        <w:rPr>
          <w:bCs/>
          <w:u w:val="single"/>
        </w:rPr>
      </w:pPr>
      <w:r>
        <w:rPr>
          <w:bCs/>
        </w:rPr>
        <w:t xml:space="preserve">Review minutes from May 2019 Board Meeting. </w:t>
      </w:r>
      <w:proofErr w:type="spellStart"/>
      <w:r w:rsidR="0005014F" w:rsidRPr="0005014F">
        <w:rPr>
          <w:bCs/>
          <w:u w:val="single"/>
        </w:rPr>
        <w:t>Leisl</w:t>
      </w:r>
      <w:proofErr w:type="spellEnd"/>
      <w:r w:rsidR="0005014F" w:rsidRPr="0005014F">
        <w:rPr>
          <w:bCs/>
          <w:u w:val="single"/>
        </w:rPr>
        <w:t xml:space="preserve"> moves to approve the minutes. Marci seconds the motion. Four in favor, one abstains (Brian, who was not at the meeting). Motion carries.</w:t>
      </w:r>
    </w:p>
    <w:p w14:paraId="10434BAB" w14:textId="0BC38188" w:rsidR="0005014F" w:rsidRPr="0005014F" w:rsidRDefault="0005014F" w:rsidP="0005014F">
      <w:pPr>
        <w:rPr>
          <w:b/>
        </w:rPr>
      </w:pPr>
      <w:r w:rsidRPr="0005014F">
        <w:rPr>
          <w:b/>
        </w:rPr>
        <w:t>Lents Fair</w:t>
      </w:r>
    </w:p>
    <w:p w14:paraId="0CD33691" w14:textId="42F19FCC" w:rsidR="0005014F" w:rsidRDefault="0005014F" w:rsidP="0005014F">
      <w:pPr>
        <w:ind w:left="720"/>
        <w:rPr>
          <w:bCs/>
        </w:rPr>
      </w:pPr>
      <w:r w:rsidRPr="0005014F">
        <w:rPr>
          <w:bCs/>
        </w:rPr>
        <w:t>Total cost is around $12,000</w:t>
      </w:r>
      <w:r w:rsidR="00CD1F8E">
        <w:rPr>
          <w:bCs/>
        </w:rPr>
        <w:t xml:space="preserve"> this year</w:t>
      </w:r>
      <w:r>
        <w:rPr>
          <w:bCs/>
        </w:rPr>
        <w:t>. A large cost is a 40 x 60 canopy, which costs $1595</w:t>
      </w:r>
      <w:r w:rsidR="00CD1F8E">
        <w:rPr>
          <w:bCs/>
        </w:rPr>
        <w:t>. Robert is</w:t>
      </w:r>
      <w:r>
        <w:rPr>
          <w:bCs/>
        </w:rPr>
        <w:t xml:space="preserve"> asking </w:t>
      </w:r>
      <w:r w:rsidR="00CD1F8E">
        <w:rPr>
          <w:bCs/>
        </w:rPr>
        <w:t xml:space="preserve">the </w:t>
      </w:r>
      <w:r>
        <w:rPr>
          <w:bCs/>
        </w:rPr>
        <w:t xml:space="preserve">LNA to cover $1000 and would have an LNA banner to indicate our support. </w:t>
      </w:r>
      <w:proofErr w:type="spellStart"/>
      <w:r w:rsidR="009679BA">
        <w:rPr>
          <w:bCs/>
        </w:rPr>
        <w:t>Leisl</w:t>
      </w:r>
      <w:proofErr w:type="spellEnd"/>
      <w:r w:rsidR="009679BA">
        <w:rPr>
          <w:bCs/>
        </w:rPr>
        <w:t xml:space="preserve"> asks for a budget breakdown and invoice and what the sponsorship levels are. We will revisit this in the next meeting.</w:t>
      </w:r>
    </w:p>
    <w:p w14:paraId="5D24A907" w14:textId="211DF9BC" w:rsidR="009679BA" w:rsidRPr="00191DED" w:rsidRDefault="00191DED" w:rsidP="009679BA">
      <w:pPr>
        <w:rPr>
          <w:b/>
        </w:rPr>
      </w:pPr>
      <w:r w:rsidRPr="00191DED">
        <w:rPr>
          <w:b/>
        </w:rPr>
        <w:t>LNA Letter</w:t>
      </w:r>
      <w:r w:rsidR="00EA20F6">
        <w:rPr>
          <w:b/>
        </w:rPr>
        <w:t xml:space="preserve"> Regarding Recent LNLA Meeting</w:t>
      </w:r>
    </w:p>
    <w:p w14:paraId="5BCA71D8" w14:textId="50094566" w:rsidR="002C0B9F" w:rsidRPr="00081B5A" w:rsidRDefault="00191DED" w:rsidP="00081B5A">
      <w:pPr>
        <w:ind w:left="720"/>
        <w:rPr>
          <w:bCs/>
        </w:rPr>
      </w:pPr>
      <w:r>
        <w:rPr>
          <w:bCs/>
        </w:rPr>
        <w:t>L</w:t>
      </w:r>
      <w:r w:rsidR="00657311">
        <w:rPr>
          <w:bCs/>
        </w:rPr>
        <w:t xml:space="preserve">ents </w:t>
      </w:r>
      <w:r>
        <w:rPr>
          <w:bCs/>
        </w:rPr>
        <w:t>N</w:t>
      </w:r>
      <w:r w:rsidR="00657311">
        <w:rPr>
          <w:bCs/>
        </w:rPr>
        <w:t xml:space="preserve">eighborhood </w:t>
      </w:r>
      <w:r w:rsidR="003549B7">
        <w:rPr>
          <w:bCs/>
        </w:rPr>
        <w:t>Livability</w:t>
      </w:r>
      <w:r w:rsidR="00657311">
        <w:rPr>
          <w:bCs/>
        </w:rPr>
        <w:t xml:space="preserve"> </w:t>
      </w:r>
      <w:r>
        <w:rPr>
          <w:bCs/>
        </w:rPr>
        <w:t>A</w:t>
      </w:r>
      <w:r w:rsidR="00657311">
        <w:rPr>
          <w:bCs/>
        </w:rPr>
        <w:t>ssociation (</w:t>
      </w:r>
      <w:r w:rsidR="00657311" w:rsidRPr="00657311">
        <w:rPr>
          <w:b/>
        </w:rPr>
        <w:t>not</w:t>
      </w:r>
      <w:r w:rsidR="00657311">
        <w:rPr>
          <w:bCs/>
        </w:rPr>
        <w:t xml:space="preserve"> </w:t>
      </w:r>
      <w:r w:rsidR="00E13562">
        <w:rPr>
          <w:bCs/>
        </w:rPr>
        <w:t xml:space="preserve">the </w:t>
      </w:r>
      <w:r w:rsidR="00657311">
        <w:rPr>
          <w:bCs/>
        </w:rPr>
        <w:t>LNA)</w:t>
      </w:r>
      <w:r>
        <w:rPr>
          <w:bCs/>
        </w:rPr>
        <w:t xml:space="preserve"> invited and advertised ICE at their last monthly meeting</w:t>
      </w:r>
      <w:r w:rsidR="00FC7CEE">
        <w:rPr>
          <w:bCs/>
        </w:rPr>
        <w:t>, which was covered in several new</w:t>
      </w:r>
      <w:r w:rsidR="00CD1F8E">
        <w:rPr>
          <w:bCs/>
        </w:rPr>
        <w:t>s</w:t>
      </w:r>
      <w:r w:rsidR="00FC7CEE">
        <w:rPr>
          <w:bCs/>
        </w:rPr>
        <w:t xml:space="preserve"> articles</w:t>
      </w:r>
      <w:r>
        <w:rPr>
          <w:bCs/>
        </w:rPr>
        <w:t>. As we have a high number of refugees and immigrants in Lents, this was problematic to many community members.</w:t>
      </w:r>
      <w:r w:rsidR="00FC7CEE">
        <w:rPr>
          <w:bCs/>
        </w:rPr>
        <w:t xml:space="preserve"> Sabina has been working on a statement to indicate that we condemn this action</w:t>
      </w:r>
      <w:r w:rsidR="00E959D0">
        <w:rPr>
          <w:bCs/>
        </w:rPr>
        <w:t xml:space="preserve">, </w:t>
      </w:r>
      <w:r w:rsidR="00F06500">
        <w:rPr>
          <w:bCs/>
        </w:rPr>
        <w:t>say that we will not invite ICE to our LNA meetings</w:t>
      </w:r>
      <w:r w:rsidR="00E959D0">
        <w:rPr>
          <w:bCs/>
        </w:rPr>
        <w:t>, and include a statement of inclusivity, to be posted on our website and social media, potentially in a newsletter or sent to the media to differentiate ourselves</w:t>
      </w:r>
      <w:r w:rsidR="001A7663">
        <w:rPr>
          <w:bCs/>
        </w:rPr>
        <w:t xml:space="preserve"> from the LNLA. </w:t>
      </w:r>
      <w:r w:rsidR="00E13562">
        <w:rPr>
          <w:bCs/>
        </w:rPr>
        <w:t xml:space="preserve">Robert does not like the condemnation of the LNLA, due to the combative nature, but does support the idea of announcing we do welcome everyone. Sabina believes it is important to call out the issue. </w:t>
      </w:r>
      <w:r w:rsidR="00EA20F6">
        <w:rPr>
          <w:bCs/>
        </w:rPr>
        <w:t xml:space="preserve">Brian suggests adding some of the events to the letter to show our direct support of the community. </w:t>
      </w:r>
      <w:r w:rsidR="00081B5A">
        <w:rPr>
          <w:bCs/>
        </w:rPr>
        <w:t xml:space="preserve">The board </w:t>
      </w:r>
      <w:r w:rsidR="00CF5EC6">
        <w:rPr>
          <w:bCs/>
        </w:rPr>
        <w:t xml:space="preserve">agrees </w:t>
      </w:r>
      <w:r w:rsidR="009635F3">
        <w:rPr>
          <w:bCs/>
        </w:rPr>
        <w:t>we should</w:t>
      </w:r>
      <w:r w:rsidR="00CF5EC6">
        <w:rPr>
          <w:bCs/>
        </w:rPr>
        <w:t xml:space="preserve"> send this letter and requests</w:t>
      </w:r>
      <w:r w:rsidR="00081B5A">
        <w:rPr>
          <w:bCs/>
        </w:rPr>
        <w:t xml:space="preserve"> to see the letter before it is posted. Sabina will work on the letter tonight and tomorrow.</w:t>
      </w:r>
    </w:p>
    <w:p w14:paraId="78CC10BB" w14:textId="5721909F" w:rsidR="00624D51" w:rsidRPr="00F25A48" w:rsidRDefault="00F06500" w:rsidP="00624D51">
      <w:pPr>
        <w:rPr>
          <w:b/>
        </w:rPr>
      </w:pPr>
      <w:r>
        <w:rPr>
          <w:b/>
        </w:rPr>
        <w:t>8</w:t>
      </w:r>
      <w:r w:rsidR="002C0B9F">
        <w:rPr>
          <w:b/>
        </w:rPr>
        <w:t>:</w:t>
      </w:r>
      <w:r w:rsidR="00081B5A">
        <w:rPr>
          <w:b/>
        </w:rPr>
        <w:t>40</w:t>
      </w:r>
      <w:r w:rsidR="001C0623" w:rsidRPr="001C0623">
        <w:rPr>
          <w:b/>
        </w:rPr>
        <w:t xml:space="preserve"> PM</w:t>
      </w:r>
      <w:r w:rsidR="009F6BAF" w:rsidRPr="001C0623">
        <w:rPr>
          <w:b/>
        </w:rPr>
        <w:t xml:space="preserve"> Meeting Adjourned</w:t>
      </w:r>
    </w:p>
    <w:p w14:paraId="401569F2" w14:textId="108E4D9F" w:rsidR="00624D51" w:rsidRDefault="00624D51" w:rsidP="00624D51"/>
    <w:p w14:paraId="3E448509" w14:textId="63EBB2AC" w:rsidR="00624D51" w:rsidRDefault="00624D51" w:rsidP="00624D51">
      <w:r>
        <w:t>Action Item</w:t>
      </w:r>
      <w:r w:rsidR="001C0623">
        <w:t>s</w:t>
      </w:r>
      <w:r>
        <w:t>:</w:t>
      </w:r>
    </w:p>
    <w:p w14:paraId="64325962" w14:textId="144E164F" w:rsidR="001F6318" w:rsidRDefault="001F6318" w:rsidP="00624D51">
      <w:r>
        <w:tab/>
        <w:t>Sabina to work on letter in response to LNLA’s actions</w:t>
      </w:r>
    </w:p>
    <w:p w14:paraId="12BA8CF9" w14:textId="602809D6" w:rsidR="00CD1F8E" w:rsidRDefault="00CD1F8E" w:rsidP="00624D51">
      <w:r>
        <w:tab/>
      </w:r>
      <w:proofErr w:type="spellStart"/>
      <w:r>
        <w:t>Leisl</w:t>
      </w:r>
      <w:proofErr w:type="spellEnd"/>
      <w:r>
        <w:t xml:space="preserve"> will look into Dumpster cleanup specifics (location and reservation timeline)</w:t>
      </w:r>
    </w:p>
    <w:p w14:paraId="06323DA0" w14:textId="59906A62" w:rsidR="00CD1F8E" w:rsidRDefault="00CD1F8E" w:rsidP="00624D51">
      <w:r>
        <w:tab/>
        <w:t>Robert will provide invoice and budget for Lents Fair request</w:t>
      </w:r>
    </w:p>
    <w:p w14:paraId="19991CE1" w14:textId="7FA429ED" w:rsidR="00CD1F8E" w:rsidRDefault="00CD1F8E" w:rsidP="00624D51">
      <w:r>
        <w:tab/>
        <w:t>Look into landscaping costs for Lents monuments (unassigned)</w:t>
      </w:r>
    </w:p>
    <w:p w14:paraId="57E975E3" w14:textId="343AE7C2" w:rsidR="00CD1F8E" w:rsidRDefault="00CD1F8E" w:rsidP="00624D51"/>
    <w:p w14:paraId="7C49C0A5" w14:textId="516DAF17" w:rsidR="002C0B9F" w:rsidRDefault="002C0B9F" w:rsidP="006D01FA">
      <w:r>
        <w:tab/>
        <w:t xml:space="preserve"> </w:t>
      </w:r>
    </w:p>
    <w:p w14:paraId="10FF3B8C" w14:textId="4E346A92" w:rsidR="001C0623" w:rsidRDefault="00624D51" w:rsidP="006D1E04">
      <w:r>
        <w:tab/>
      </w:r>
    </w:p>
    <w:p w14:paraId="3052A4D0" w14:textId="6D8992CE" w:rsidR="004D72C8" w:rsidRDefault="004D72C8" w:rsidP="00624D51">
      <w:r>
        <w:tab/>
      </w:r>
    </w:p>
    <w:p w14:paraId="64189661" w14:textId="77777777" w:rsidR="004D72C8" w:rsidRDefault="004D72C8" w:rsidP="00624D51"/>
    <w:sectPr w:rsidR="004D72C8" w:rsidSect="004777FF">
      <w:pgSz w:w="12240" w:h="15840"/>
      <w:pgMar w:top="1260" w:right="99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337C"/>
    <w:multiLevelType w:val="hybridMultilevel"/>
    <w:tmpl w:val="1946E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8458B"/>
    <w:multiLevelType w:val="hybridMultilevel"/>
    <w:tmpl w:val="9AAC61B8"/>
    <w:lvl w:ilvl="0" w:tplc="2BFE054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E3951"/>
    <w:multiLevelType w:val="hybridMultilevel"/>
    <w:tmpl w:val="C6A2A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52F6C"/>
    <w:multiLevelType w:val="hybridMultilevel"/>
    <w:tmpl w:val="ADD40F28"/>
    <w:lvl w:ilvl="0" w:tplc="6A441414">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894103"/>
    <w:multiLevelType w:val="hybridMultilevel"/>
    <w:tmpl w:val="84482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673E17"/>
    <w:multiLevelType w:val="hybridMultilevel"/>
    <w:tmpl w:val="A490BF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23"/>
    <w:rsid w:val="00035D21"/>
    <w:rsid w:val="0005014F"/>
    <w:rsid w:val="0006144F"/>
    <w:rsid w:val="00061C6B"/>
    <w:rsid w:val="00081B5A"/>
    <w:rsid w:val="000B5E7F"/>
    <w:rsid w:val="000C5665"/>
    <w:rsid w:val="000D26DE"/>
    <w:rsid w:val="00105977"/>
    <w:rsid w:val="00117C71"/>
    <w:rsid w:val="00150457"/>
    <w:rsid w:val="00156122"/>
    <w:rsid w:val="00160A7C"/>
    <w:rsid w:val="00191DED"/>
    <w:rsid w:val="001A7663"/>
    <w:rsid w:val="001C0623"/>
    <w:rsid w:val="001E52A0"/>
    <w:rsid w:val="001E62DD"/>
    <w:rsid w:val="001F6318"/>
    <w:rsid w:val="00241BE1"/>
    <w:rsid w:val="00245F3C"/>
    <w:rsid w:val="00297B83"/>
    <w:rsid w:val="002A0C3A"/>
    <w:rsid w:val="002C0B9F"/>
    <w:rsid w:val="002D46E2"/>
    <w:rsid w:val="002F14A3"/>
    <w:rsid w:val="00313A06"/>
    <w:rsid w:val="003549B7"/>
    <w:rsid w:val="00396694"/>
    <w:rsid w:val="003D18E8"/>
    <w:rsid w:val="003E15E2"/>
    <w:rsid w:val="003E5231"/>
    <w:rsid w:val="003E531F"/>
    <w:rsid w:val="00412861"/>
    <w:rsid w:val="004258D2"/>
    <w:rsid w:val="00430451"/>
    <w:rsid w:val="00447A61"/>
    <w:rsid w:val="00452BBA"/>
    <w:rsid w:val="00457886"/>
    <w:rsid w:val="00461046"/>
    <w:rsid w:val="004770FE"/>
    <w:rsid w:val="004777FF"/>
    <w:rsid w:val="00486523"/>
    <w:rsid w:val="00496EDB"/>
    <w:rsid w:val="004C0489"/>
    <w:rsid w:val="004C172E"/>
    <w:rsid w:val="004D2BAC"/>
    <w:rsid w:val="004D72C8"/>
    <w:rsid w:val="004E694E"/>
    <w:rsid w:val="005414CE"/>
    <w:rsid w:val="00543233"/>
    <w:rsid w:val="00557888"/>
    <w:rsid w:val="00565AC8"/>
    <w:rsid w:val="005766D8"/>
    <w:rsid w:val="005803DB"/>
    <w:rsid w:val="0058252D"/>
    <w:rsid w:val="005A5302"/>
    <w:rsid w:val="005C2D44"/>
    <w:rsid w:val="005D41BF"/>
    <w:rsid w:val="005F0D62"/>
    <w:rsid w:val="0060466C"/>
    <w:rsid w:val="00624D51"/>
    <w:rsid w:val="0062736A"/>
    <w:rsid w:val="006330C0"/>
    <w:rsid w:val="00657311"/>
    <w:rsid w:val="0067326C"/>
    <w:rsid w:val="006935AE"/>
    <w:rsid w:val="006B4326"/>
    <w:rsid w:val="006C6145"/>
    <w:rsid w:val="006D01FA"/>
    <w:rsid w:val="006D1E04"/>
    <w:rsid w:val="006D3518"/>
    <w:rsid w:val="006E1FF5"/>
    <w:rsid w:val="006E382A"/>
    <w:rsid w:val="006E6EB9"/>
    <w:rsid w:val="00715149"/>
    <w:rsid w:val="0071555A"/>
    <w:rsid w:val="0072288E"/>
    <w:rsid w:val="0073092F"/>
    <w:rsid w:val="0073168D"/>
    <w:rsid w:val="00733FB3"/>
    <w:rsid w:val="00745172"/>
    <w:rsid w:val="00747AC7"/>
    <w:rsid w:val="007805EC"/>
    <w:rsid w:val="0079475F"/>
    <w:rsid w:val="007E2A63"/>
    <w:rsid w:val="007F5452"/>
    <w:rsid w:val="008066F5"/>
    <w:rsid w:val="008477B1"/>
    <w:rsid w:val="00851520"/>
    <w:rsid w:val="008802C0"/>
    <w:rsid w:val="008803D9"/>
    <w:rsid w:val="008972E9"/>
    <w:rsid w:val="008C65B6"/>
    <w:rsid w:val="008C6CCC"/>
    <w:rsid w:val="008E0D07"/>
    <w:rsid w:val="008F4793"/>
    <w:rsid w:val="0091665A"/>
    <w:rsid w:val="00946B99"/>
    <w:rsid w:val="00952462"/>
    <w:rsid w:val="009635F3"/>
    <w:rsid w:val="00963724"/>
    <w:rsid w:val="009679BA"/>
    <w:rsid w:val="009813D7"/>
    <w:rsid w:val="00981D11"/>
    <w:rsid w:val="00993591"/>
    <w:rsid w:val="009B3AEC"/>
    <w:rsid w:val="009B779E"/>
    <w:rsid w:val="009E10F2"/>
    <w:rsid w:val="009F4639"/>
    <w:rsid w:val="009F6BAF"/>
    <w:rsid w:val="00A24953"/>
    <w:rsid w:val="00A31E99"/>
    <w:rsid w:val="00A34F02"/>
    <w:rsid w:val="00A378C4"/>
    <w:rsid w:val="00A527AB"/>
    <w:rsid w:val="00A760FB"/>
    <w:rsid w:val="00A76C63"/>
    <w:rsid w:val="00A77518"/>
    <w:rsid w:val="00A80F21"/>
    <w:rsid w:val="00A8260F"/>
    <w:rsid w:val="00A9161F"/>
    <w:rsid w:val="00AD7CD7"/>
    <w:rsid w:val="00AF57E2"/>
    <w:rsid w:val="00B166C3"/>
    <w:rsid w:val="00B35DC0"/>
    <w:rsid w:val="00B36F94"/>
    <w:rsid w:val="00B5559E"/>
    <w:rsid w:val="00B55783"/>
    <w:rsid w:val="00BF5BB7"/>
    <w:rsid w:val="00C01BC7"/>
    <w:rsid w:val="00C3445D"/>
    <w:rsid w:val="00C35367"/>
    <w:rsid w:val="00C45AF2"/>
    <w:rsid w:val="00C56547"/>
    <w:rsid w:val="00CC43E9"/>
    <w:rsid w:val="00CD1F8E"/>
    <w:rsid w:val="00CE5708"/>
    <w:rsid w:val="00CF5CE2"/>
    <w:rsid w:val="00CF5EC6"/>
    <w:rsid w:val="00D0139D"/>
    <w:rsid w:val="00D55544"/>
    <w:rsid w:val="00D604E9"/>
    <w:rsid w:val="00D679BA"/>
    <w:rsid w:val="00DC1381"/>
    <w:rsid w:val="00DD358E"/>
    <w:rsid w:val="00DE4622"/>
    <w:rsid w:val="00E02360"/>
    <w:rsid w:val="00E13562"/>
    <w:rsid w:val="00E16A42"/>
    <w:rsid w:val="00E55957"/>
    <w:rsid w:val="00E718B7"/>
    <w:rsid w:val="00E80969"/>
    <w:rsid w:val="00E9219C"/>
    <w:rsid w:val="00E959D0"/>
    <w:rsid w:val="00EA20F6"/>
    <w:rsid w:val="00EA3D7F"/>
    <w:rsid w:val="00EB3301"/>
    <w:rsid w:val="00EC0ABB"/>
    <w:rsid w:val="00EC5CDF"/>
    <w:rsid w:val="00F0523A"/>
    <w:rsid w:val="00F05CE1"/>
    <w:rsid w:val="00F06500"/>
    <w:rsid w:val="00F07BF5"/>
    <w:rsid w:val="00F25A48"/>
    <w:rsid w:val="00F52082"/>
    <w:rsid w:val="00F55092"/>
    <w:rsid w:val="00F775A6"/>
    <w:rsid w:val="00FC7CEE"/>
    <w:rsid w:val="00FE6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E95D"/>
  <w15:chartTrackingRefBased/>
  <w15:docId w15:val="{E4567F9D-B9B9-45A9-BAF5-9FFC20C4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783"/>
    <w:pPr>
      <w:ind w:left="720"/>
      <w:contextualSpacing/>
    </w:pPr>
  </w:style>
  <w:style w:type="paragraph" w:styleId="NormalWeb">
    <w:name w:val="Normal (Web)"/>
    <w:basedOn w:val="Normal"/>
    <w:uiPriority w:val="99"/>
    <w:semiHidden/>
    <w:unhideWhenUsed/>
    <w:rsid w:val="00747A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5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addy</dc:creator>
  <cp:keywords/>
  <dc:description/>
  <cp:lastModifiedBy>Marci Addy</cp:lastModifiedBy>
  <cp:revision>41</cp:revision>
  <dcterms:created xsi:type="dcterms:W3CDTF">2019-06-26T02:02:00Z</dcterms:created>
  <dcterms:modified xsi:type="dcterms:W3CDTF">2019-07-03T16:19:00Z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c9be7ba0-7253-4f45-98ee-b55b5e216e7c</vt:lpwstr>
  </property>
</Properties>
</file>