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6CDE3" w14:textId="08DF66C8" w:rsidR="00733FB3" w:rsidRDefault="006825EE" w:rsidP="00CF5CE2">
      <w:r>
        <w:t>Sept 12</w:t>
      </w:r>
      <w:r w:rsidR="006D1E04">
        <w:t xml:space="preserve"> </w:t>
      </w:r>
      <w:r w:rsidR="00CF5CE2">
        <w:t>, 2019</w:t>
      </w:r>
      <w:r w:rsidR="00CF5CE2">
        <w:tab/>
      </w:r>
      <w:r w:rsidR="00CF5CE2">
        <w:tab/>
      </w:r>
      <w:r w:rsidR="00CF5CE2">
        <w:tab/>
      </w:r>
      <w:r w:rsidR="00CF5CE2">
        <w:tab/>
        <w:t xml:space="preserve"> </w:t>
      </w:r>
      <w:r w:rsidR="00733FB3">
        <w:t xml:space="preserve">LNA </w:t>
      </w:r>
      <w:r w:rsidR="00747AC7">
        <w:t>Board</w:t>
      </w:r>
      <w:r w:rsidR="00733FB3">
        <w:t xml:space="preserve"> Meeting </w:t>
      </w:r>
    </w:p>
    <w:p w14:paraId="4225AE01" w14:textId="77777777" w:rsidR="00CF5CE2" w:rsidRDefault="00CF5CE2" w:rsidP="00CF5CE2"/>
    <w:p w14:paraId="242D54B8" w14:textId="6CF760A7" w:rsidR="00747AC7" w:rsidRPr="00747AC7" w:rsidRDefault="00747AC7" w:rsidP="00747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AC7">
        <w:rPr>
          <w:rFonts w:ascii="Arial" w:eastAsia="Times New Roman" w:hAnsi="Arial" w:cs="Arial"/>
          <w:b/>
          <w:bCs/>
          <w:color w:val="000000"/>
          <w:sz w:val="20"/>
          <w:szCs w:val="20"/>
        </w:rPr>
        <w:t>Attendees</w:t>
      </w:r>
      <w:r w:rsidRPr="00747AC7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="006D1E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47AC7">
        <w:rPr>
          <w:rFonts w:ascii="Arial" w:eastAsia="Times New Roman" w:hAnsi="Arial" w:cs="Arial"/>
          <w:color w:val="000000"/>
          <w:sz w:val="20"/>
          <w:szCs w:val="20"/>
        </w:rPr>
        <w:t>Marci Add</w:t>
      </w:r>
      <w:r w:rsidR="00EC0ABB">
        <w:rPr>
          <w:rFonts w:ascii="Arial" w:eastAsia="Times New Roman" w:hAnsi="Arial" w:cs="Arial"/>
          <w:color w:val="000000"/>
          <w:sz w:val="20"/>
          <w:szCs w:val="20"/>
        </w:rPr>
        <w:t>y</w:t>
      </w:r>
      <w:r w:rsidR="000D26DE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6D01FA">
        <w:rPr>
          <w:rFonts w:ascii="Arial" w:eastAsia="Times New Roman" w:hAnsi="Arial" w:cs="Arial"/>
          <w:color w:val="000000"/>
          <w:sz w:val="20"/>
          <w:szCs w:val="20"/>
        </w:rPr>
        <w:t>Sabin</w:t>
      </w:r>
      <w:r w:rsidR="00BF46FF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6D01FA">
        <w:rPr>
          <w:rFonts w:ascii="Arial" w:eastAsia="Times New Roman" w:hAnsi="Arial" w:cs="Arial"/>
          <w:color w:val="000000"/>
          <w:sz w:val="20"/>
          <w:szCs w:val="20"/>
        </w:rPr>
        <w:t xml:space="preserve"> Urdes, Robert Schultz</w:t>
      </w:r>
      <w:r w:rsidR="006825EE">
        <w:rPr>
          <w:rFonts w:ascii="Arial" w:eastAsia="Times New Roman" w:hAnsi="Arial" w:cs="Arial"/>
          <w:color w:val="000000"/>
          <w:sz w:val="20"/>
          <w:szCs w:val="20"/>
        </w:rPr>
        <w:t>, Brian Moore,</w:t>
      </w:r>
      <w:r w:rsidR="006825EE" w:rsidRPr="006825E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825EE">
        <w:rPr>
          <w:rFonts w:ascii="Arial" w:eastAsia="Times New Roman" w:hAnsi="Arial" w:cs="Arial"/>
          <w:color w:val="000000"/>
          <w:sz w:val="20"/>
          <w:szCs w:val="20"/>
        </w:rPr>
        <w:t xml:space="preserve">Sarah Wines </w:t>
      </w:r>
      <w:r w:rsidRPr="00747AC7">
        <w:rPr>
          <w:rFonts w:ascii="Arial" w:eastAsia="Times New Roman" w:hAnsi="Arial" w:cs="Arial"/>
          <w:b/>
          <w:bCs/>
          <w:color w:val="000000"/>
          <w:sz w:val="20"/>
          <w:szCs w:val="20"/>
        </w:rPr>
        <w:t>Absent</w:t>
      </w:r>
      <w:r w:rsidRPr="00747AC7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="000D26DE" w:rsidRPr="00747AC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D1E04" w:rsidRPr="00747AC7">
        <w:rPr>
          <w:rFonts w:ascii="Arial" w:eastAsia="Times New Roman" w:hAnsi="Arial" w:cs="Arial"/>
          <w:color w:val="000000"/>
          <w:sz w:val="20"/>
          <w:szCs w:val="20"/>
        </w:rPr>
        <w:t>Edward Marihart</w:t>
      </w:r>
      <w:r w:rsidR="00116AC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116AC4" w:rsidRPr="00747AC7">
        <w:rPr>
          <w:rFonts w:ascii="Arial" w:eastAsia="Times New Roman" w:hAnsi="Arial" w:cs="Arial"/>
          <w:color w:val="000000"/>
          <w:sz w:val="20"/>
          <w:szCs w:val="20"/>
        </w:rPr>
        <w:t>Leisl Wehmu</w:t>
      </w:r>
      <w:r w:rsidR="00116AC4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="00116AC4" w:rsidRPr="00747AC7">
        <w:rPr>
          <w:rFonts w:ascii="Arial" w:eastAsia="Times New Roman" w:hAnsi="Arial" w:cs="Arial"/>
          <w:color w:val="000000"/>
          <w:sz w:val="20"/>
          <w:szCs w:val="20"/>
        </w:rPr>
        <w:t>ller</w:t>
      </w:r>
    </w:p>
    <w:p w14:paraId="7A17E0CB" w14:textId="77777777" w:rsidR="00747AC7" w:rsidRPr="00747AC7" w:rsidRDefault="00747AC7" w:rsidP="00747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17D6AB" w14:textId="77777777" w:rsidR="00747AC7" w:rsidRPr="00747AC7" w:rsidRDefault="00747AC7" w:rsidP="00747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AC7">
        <w:rPr>
          <w:rFonts w:ascii="Arial" w:eastAsia="Times New Roman" w:hAnsi="Arial" w:cs="Arial"/>
          <w:color w:val="000000"/>
          <w:sz w:val="20"/>
          <w:szCs w:val="20"/>
        </w:rPr>
        <w:t>Note-taker: Marci</w:t>
      </w:r>
    </w:p>
    <w:p w14:paraId="7F6A87E8" w14:textId="77777777" w:rsidR="00733FB3" w:rsidRDefault="00733FB3" w:rsidP="00733FB3">
      <w:pPr>
        <w:jc w:val="center"/>
      </w:pPr>
    </w:p>
    <w:p w14:paraId="42DD385D" w14:textId="4C17AB0D" w:rsidR="000D26DE" w:rsidRDefault="00116AC4" w:rsidP="006D1E04">
      <w:pPr>
        <w:rPr>
          <w:b/>
        </w:rPr>
      </w:pPr>
      <w:r>
        <w:rPr>
          <w:b/>
        </w:rPr>
        <w:t>6:</w:t>
      </w:r>
      <w:r w:rsidR="006825EE">
        <w:rPr>
          <w:b/>
        </w:rPr>
        <w:t>50</w:t>
      </w:r>
      <w:r>
        <w:rPr>
          <w:b/>
        </w:rPr>
        <w:t xml:space="preserve"> PM Meeting called to order</w:t>
      </w:r>
    </w:p>
    <w:p w14:paraId="4309F348" w14:textId="78A550E9" w:rsidR="006825EE" w:rsidRPr="006825EE" w:rsidRDefault="006825EE" w:rsidP="00F26FF0">
      <w:pPr>
        <w:ind w:firstLine="720"/>
        <w:rPr>
          <w:bCs/>
        </w:rPr>
      </w:pPr>
      <w:r>
        <w:rPr>
          <w:b/>
        </w:rPr>
        <w:t xml:space="preserve">Board Member update: </w:t>
      </w:r>
      <w:r>
        <w:rPr>
          <w:bCs/>
        </w:rPr>
        <w:t>Nick Christensen has resigned as Land Use Chair as of today.</w:t>
      </w:r>
    </w:p>
    <w:p w14:paraId="69E4905B" w14:textId="25D9CDDE" w:rsidR="00116AC4" w:rsidRDefault="006825EE" w:rsidP="006D1E04">
      <w:pPr>
        <w:rPr>
          <w:bCs/>
        </w:rPr>
      </w:pPr>
      <w:r>
        <w:rPr>
          <w:b/>
        </w:rPr>
        <w:t xml:space="preserve">6:54 PM </w:t>
      </w:r>
      <w:r>
        <w:rPr>
          <w:bCs/>
        </w:rPr>
        <w:t>Approve past minutes</w:t>
      </w:r>
    </w:p>
    <w:p w14:paraId="68C15623" w14:textId="2E2EABC9" w:rsidR="006825EE" w:rsidRPr="00F26FF0" w:rsidRDefault="006825EE" w:rsidP="006825EE">
      <w:pPr>
        <w:pStyle w:val="NoSpacing"/>
        <w:ind w:firstLine="720"/>
        <w:rPr>
          <w:u w:val="single"/>
        </w:rPr>
      </w:pPr>
      <w:r w:rsidRPr="00F26FF0">
        <w:rPr>
          <w:u w:val="single"/>
        </w:rPr>
        <w:t>Marci moves to approve the minutes from the June Board meeting. Brian seconds the motion. 4 in favor, 1 abstain (Sarah – not present</w:t>
      </w:r>
      <w:r w:rsidR="00BF46FF" w:rsidRPr="00F26FF0">
        <w:rPr>
          <w:u w:val="single"/>
        </w:rPr>
        <w:t xml:space="preserve"> for that meeting</w:t>
      </w:r>
      <w:r w:rsidRPr="00F26FF0">
        <w:rPr>
          <w:u w:val="single"/>
        </w:rPr>
        <w:t>). Motion carries.</w:t>
      </w:r>
    </w:p>
    <w:p w14:paraId="4F8116A9" w14:textId="77777777" w:rsidR="00F26FF0" w:rsidRPr="00F26FF0" w:rsidRDefault="00F26FF0" w:rsidP="006825EE">
      <w:pPr>
        <w:pStyle w:val="NoSpacing"/>
        <w:ind w:firstLine="720"/>
        <w:rPr>
          <w:u w:val="single"/>
        </w:rPr>
      </w:pPr>
    </w:p>
    <w:p w14:paraId="1E9B406E" w14:textId="264F26AA" w:rsidR="006825EE" w:rsidRPr="00F26FF0" w:rsidRDefault="006825EE" w:rsidP="006825EE">
      <w:pPr>
        <w:pStyle w:val="NoSpacing"/>
        <w:ind w:firstLine="720"/>
        <w:rPr>
          <w:u w:val="single"/>
        </w:rPr>
      </w:pPr>
      <w:r w:rsidRPr="00F26FF0">
        <w:rPr>
          <w:u w:val="single"/>
        </w:rPr>
        <w:t>Sabin</w:t>
      </w:r>
      <w:r w:rsidR="00BF46FF" w:rsidRPr="00F26FF0">
        <w:rPr>
          <w:u w:val="single"/>
        </w:rPr>
        <w:t>a</w:t>
      </w:r>
      <w:r w:rsidRPr="00F26FF0">
        <w:rPr>
          <w:u w:val="single"/>
        </w:rPr>
        <w:t xml:space="preserve"> moves to approve the minutes from the July Board meeting. Marci seconds the motion. </w:t>
      </w:r>
      <w:r w:rsidR="00BF46FF" w:rsidRPr="00F26FF0">
        <w:rPr>
          <w:u w:val="single"/>
        </w:rPr>
        <w:t>Add to the top that we did not have a quorum. 3 in favor, 2 abstain (Brian and Sarah – not present for that meeting). Motion carries.</w:t>
      </w:r>
    </w:p>
    <w:p w14:paraId="458B165C" w14:textId="77777777" w:rsidR="00F26FF0" w:rsidRPr="00F26FF0" w:rsidRDefault="00F26FF0" w:rsidP="006825EE">
      <w:pPr>
        <w:pStyle w:val="NoSpacing"/>
        <w:ind w:firstLine="720"/>
        <w:rPr>
          <w:u w:val="single"/>
        </w:rPr>
      </w:pPr>
    </w:p>
    <w:p w14:paraId="7A79B488" w14:textId="65ED6AB8" w:rsidR="00835812" w:rsidRPr="00F26FF0" w:rsidRDefault="00BF46FF" w:rsidP="00BF46FF">
      <w:pPr>
        <w:ind w:firstLine="720"/>
        <w:rPr>
          <w:bCs/>
          <w:u w:val="single"/>
        </w:rPr>
      </w:pPr>
      <w:r w:rsidRPr="00F26FF0">
        <w:rPr>
          <w:u w:val="single"/>
        </w:rPr>
        <w:t>Sabina moves to approve the minutes from the August Board meeting</w:t>
      </w:r>
      <w:r w:rsidRPr="00F26FF0">
        <w:rPr>
          <w:bCs/>
          <w:u w:val="single"/>
        </w:rPr>
        <w:t xml:space="preserve">. Robert seconds the motion. Discussion: Move the statement that we didn’t have a quorum to the top of the minutes. </w:t>
      </w:r>
      <w:r w:rsidR="00835812" w:rsidRPr="00F26FF0">
        <w:rPr>
          <w:bCs/>
          <w:u w:val="single"/>
        </w:rPr>
        <w:t xml:space="preserve"> </w:t>
      </w:r>
      <w:r w:rsidRPr="00F26FF0">
        <w:rPr>
          <w:bCs/>
          <w:u w:val="single"/>
        </w:rPr>
        <w:t>3 in favor, 2 abstain (Marci and Brian – not present for that meeting). Motion carries.</w:t>
      </w:r>
    </w:p>
    <w:p w14:paraId="65CF384B" w14:textId="4B99E70C" w:rsidR="00116AC4" w:rsidRPr="008C6E9F" w:rsidRDefault="00BF46FF" w:rsidP="006D1E04">
      <w:pPr>
        <w:rPr>
          <w:bCs/>
        </w:rPr>
      </w:pPr>
      <w:r>
        <w:rPr>
          <w:bCs/>
        </w:rPr>
        <w:t xml:space="preserve">7:00 PM </w:t>
      </w:r>
      <w:r w:rsidR="00116AC4" w:rsidRPr="008C6E9F">
        <w:rPr>
          <w:bCs/>
        </w:rPr>
        <w:t xml:space="preserve">Agenda </w:t>
      </w:r>
      <w:r w:rsidR="006825EE" w:rsidRPr="008C6E9F">
        <w:rPr>
          <w:bCs/>
        </w:rPr>
        <w:t>September</w:t>
      </w:r>
      <w:r w:rsidR="00116AC4" w:rsidRPr="008C6E9F">
        <w:rPr>
          <w:bCs/>
        </w:rPr>
        <w:t xml:space="preserve"> </w:t>
      </w:r>
      <w:r w:rsidR="008C6E9F" w:rsidRPr="008C6E9F">
        <w:rPr>
          <w:bCs/>
        </w:rPr>
        <w:t xml:space="preserve">2019 </w:t>
      </w:r>
      <w:r w:rsidR="00116AC4" w:rsidRPr="008C6E9F">
        <w:rPr>
          <w:bCs/>
        </w:rPr>
        <w:t>General Meeting</w:t>
      </w:r>
    </w:p>
    <w:p w14:paraId="424B5B6A" w14:textId="3F9A7CA8" w:rsidR="00F26FF0" w:rsidRPr="00F26FF0" w:rsidRDefault="00F26FF0" w:rsidP="00F26FF0">
      <w:pPr>
        <w:ind w:left="720"/>
        <w:rPr>
          <w:bCs/>
        </w:rPr>
      </w:pPr>
      <w:r w:rsidRPr="00F26FF0">
        <w:rPr>
          <w:bCs/>
        </w:rPr>
        <w:t>Available board positions with description of position have been available since the June General Meeting.</w:t>
      </w:r>
    </w:p>
    <w:p w14:paraId="7470D7FA" w14:textId="0FC98DA3" w:rsidR="00F26FF0" w:rsidRPr="00F26FF0" w:rsidRDefault="00F26FF0" w:rsidP="00F26FF0">
      <w:pPr>
        <w:ind w:firstLine="720"/>
        <w:rPr>
          <w:bCs/>
        </w:rPr>
      </w:pPr>
      <w:r w:rsidRPr="00F26FF0">
        <w:rPr>
          <w:bCs/>
        </w:rPr>
        <w:t xml:space="preserve">Victor </w:t>
      </w:r>
      <w:r>
        <w:rPr>
          <w:bCs/>
        </w:rPr>
        <w:t>and someone from Civic Life will attend the election to help count the votes.</w:t>
      </w:r>
    </w:p>
    <w:p w14:paraId="18C4D768" w14:textId="4AC5DFEC" w:rsidR="00F26FF0" w:rsidRDefault="00F26FF0" w:rsidP="00F26FF0">
      <w:pPr>
        <w:ind w:left="720"/>
        <w:rPr>
          <w:bCs/>
        </w:rPr>
      </w:pPr>
      <w:r w:rsidRPr="00F26FF0">
        <w:rPr>
          <w:bCs/>
        </w:rPr>
        <w:t>September 19</w:t>
      </w:r>
      <w:r w:rsidRPr="00F26FF0">
        <w:rPr>
          <w:bCs/>
          <w:vertAlign w:val="superscript"/>
        </w:rPr>
        <w:t>th</w:t>
      </w:r>
      <w:r w:rsidRPr="00F26FF0">
        <w:rPr>
          <w:bCs/>
        </w:rPr>
        <w:t xml:space="preserve"> Sabina and Sarah will attend Back to School night at Kelly Elementary to promote the elections. </w:t>
      </w:r>
    </w:p>
    <w:p w14:paraId="03D4B98A" w14:textId="24AD1E1D" w:rsidR="00F26FF0" w:rsidRDefault="00F26FF0" w:rsidP="00F26FF0">
      <w:pPr>
        <w:ind w:firstLine="720"/>
        <w:rPr>
          <w:bCs/>
        </w:rPr>
      </w:pPr>
      <w:r>
        <w:rPr>
          <w:bCs/>
        </w:rPr>
        <w:t>We will continue by promoting on NextDoor, Facebook, flyers, etc. before the election.</w:t>
      </w:r>
    </w:p>
    <w:p w14:paraId="2068F349" w14:textId="031A15B3" w:rsidR="00F26FF0" w:rsidRDefault="00F26FF0" w:rsidP="00F26FF0">
      <w:pPr>
        <w:ind w:left="720"/>
        <w:rPr>
          <w:bCs/>
        </w:rPr>
      </w:pPr>
      <w:r>
        <w:rPr>
          <w:bCs/>
        </w:rPr>
        <w:t>Vice Chair, Secretary, Treasurer, and Transportation are resigning on the day of the September election, with one year left on their terms.</w:t>
      </w:r>
      <w:r w:rsidR="004B5738">
        <w:rPr>
          <w:bCs/>
        </w:rPr>
        <w:t xml:space="preserve"> </w:t>
      </w:r>
    </w:p>
    <w:p w14:paraId="1ABF1DFD" w14:textId="77013B21" w:rsidR="003624DE" w:rsidRDefault="003624DE" w:rsidP="00F26FF0">
      <w:pPr>
        <w:ind w:left="720"/>
        <w:rPr>
          <w:bCs/>
        </w:rPr>
      </w:pPr>
      <w:r>
        <w:rPr>
          <w:bCs/>
        </w:rPr>
        <w:t>Marci and Sarah will arrive a little early on the evening of election to help set up, etc.</w:t>
      </w:r>
    </w:p>
    <w:p w14:paraId="0546556E" w14:textId="289AC96A" w:rsidR="00DC0AAB" w:rsidRDefault="00C424B4" w:rsidP="00F26FF0">
      <w:pPr>
        <w:ind w:left="720"/>
        <w:rPr>
          <w:bCs/>
        </w:rPr>
      </w:pPr>
      <w:r>
        <w:rPr>
          <w:bCs/>
        </w:rPr>
        <w:t>We’d like to c</w:t>
      </w:r>
      <w:r w:rsidR="00DC0AAB">
        <w:rPr>
          <w:bCs/>
        </w:rPr>
        <w:t xml:space="preserve">reate a list of deadlines we need to </w:t>
      </w:r>
      <w:r w:rsidR="00AF1254">
        <w:rPr>
          <w:bCs/>
        </w:rPr>
        <w:t>give the new board, as well as potential things they need to be aware of.</w:t>
      </w:r>
    </w:p>
    <w:p w14:paraId="1E9D389D" w14:textId="46FF4EF6" w:rsidR="003624DE" w:rsidRDefault="003624DE" w:rsidP="003624DE">
      <w:pPr>
        <w:rPr>
          <w:bCs/>
        </w:rPr>
      </w:pPr>
      <w:r>
        <w:rPr>
          <w:bCs/>
        </w:rPr>
        <w:t>7:09 PM Setting Agenda for September General Meeting</w:t>
      </w:r>
    </w:p>
    <w:p w14:paraId="4B851539" w14:textId="34ACA4E1" w:rsidR="003624DE" w:rsidRDefault="003624DE" w:rsidP="003624DE">
      <w:pPr>
        <w:rPr>
          <w:bCs/>
        </w:rPr>
      </w:pPr>
      <w:r>
        <w:rPr>
          <w:bCs/>
        </w:rPr>
        <w:tab/>
        <w:t>Elections</w:t>
      </w:r>
    </w:p>
    <w:p w14:paraId="3B35831E" w14:textId="224CAB04" w:rsidR="008F1CA3" w:rsidRDefault="003624DE" w:rsidP="006825EE">
      <w:pPr>
        <w:rPr>
          <w:bCs/>
        </w:rPr>
      </w:pPr>
      <w:r>
        <w:rPr>
          <w:bCs/>
        </w:rPr>
        <w:tab/>
        <w:t>Update from Palindrome on 92H</w:t>
      </w:r>
    </w:p>
    <w:p w14:paraId="3B5A7E5B" w14:textId="77777777" w:rsidR="00D4571C" w:rsidRDefault="00D4571C" w:rsidP="006825EE">
      <w:pPr>
        <w:rPr>
          <w:bCs/>
        </w:rPr>
      </w:pPr>
      <w:r>
        <w:rPr>
          <w:bCs/>
        </w:rPr>
        <w:t>7:14 PM Budget Items</w:t>
      </w:r>
    </w:p>
    <w:p w14:paraId="5977DD02" w14:textId="77777777" w:rsidR="00BD6207" w:rsidRDefault="00D4571C" w:rsidP="00237B6F">
      <w:pPr>
        <w:ind w:left="720"/>
        <w:rPr>
          <w:bCs/>
        </w:rPr>
      </w:pPr>
      <w:r>
        <w:rPr>
          <w:bCs/>
        </w:rPr>
        <w:t xml:space="preserve">Lents Fair: cost around $13,000. Most was covered or donated. </w:t>
      </w:r>
    </w:p>
    <w:p w14:paraId="7249766B" w14:textId="1C8C9D36" w:rsidR="00D4571C" w:rsidRPr="00BD6207" w:rsidRDefault="003170EE" w:rsidP="00237B6F">
      <w:pPr>
        <w:ind w:left="720"/>
        <w:rPr>
          <w:bCs/>
          <w:u w:val="single"/>
        </w:rPr>
      </w:pPr>
      <w:r w:rsidRPr="00BD6207">
        <w:rPr>
          <w:bCs/>
          <w:u w:val="single"/>
        </w:rPr>
        <w:lastRenderedPageBreak/>
        <w:t xml:space="preserve">Brian </w:t>
      </w:r>
      <w:r w:rsidR="00237B6F" w:rsidRPr="00BD6207">
        <w:rPr>
          <w:bCs/>
          <w:u w:val="single"/>
        </w:rPr>
        <w:t>moves</w:t>
      </w:r>
      <w:r w:rsidRPr="00BD6207">
        <w:rPr>
          <w:bCs/>
          <w:u w:val="single"/>
        </w:rPr>
        <w:t xml:space="preserve"> to authorize Lents Fair to invoice the EPN LNA </w:t>
      </w:r>
      <w:r w:rsidR="00237B6F" w:rsidRPr="00BD6207">
        <w:rPr>
          <w:bCs/>
          <w:u w:val="single"/>
        </w:rPr>
        <w:t>S</w:t>
      </w:r>
      <w:r w:rsidRPr="00BD6207">
        <w:rPr>
          <w:bCs/>
          <w:u w:val="single"/>
        </w:rPr>
        <w:t xml:space="preserve">ummer </w:t>
      </w:r>
      <w:r w:rsidR="00237B6F" w:rsidRPr="00BD6207">
        <w:rPr>
          <w:bCs/>
          <w:u w:val="single"/>
        </w:rPr>
        <w:t>E</w:t>
      </w:r>
      <w:r w:rsidRPr="00BD6207">
        <w:rPr>
          <w:bCs/>
          <w:u w:val="single"/>
        </w:rPr>
        <w:t>vent fund up to $203</w:t>
      </w:r>
      <w:r w:rsidR="00237B6F" w:rsidRPr="00BD6207">
        <w:rPr>
          <w:bCs/>
          <w:u w:val="single"/>
        </w:rPr>
        <w:t>2. Sabina seconds the motion. 4 in favor, 1 abstains (Robert, who was involved with the event and potentially has a conflict of interest). Motion carries.</w:t>
      </w:r>
    </w:p>
    <w:p w14:paraId="3BE6B3CD" w14:textId="77777777" w:rsidR="00BD6207" w:rsidRDefault="007E2268" w:rsidP="00237B6F">
      <w:pPr>
        <w:ind w:left="720"/>
        <w:rPr>
          <w:bCs/>
        </w:rPr>
      </w:pPr>
      <w:r>
        <w:rPr>
          <w:bCs/>
        </w:rPr>
        <w:t>Lents History Community:</w:t>
      </w:r>
      <w:r w:rsidR="00E307A2">
        <w:rPr>
          <w:bCs/>
        </w:rPr>
        <w:t xml:space="preserve"> Jason Bird has requested funding to help support the Lents History Project. Funding would cover website a</w:t>
      </w:r>
      <w:r w:rsidR="00314F60">
        <w:rPr>
          <w:bCs/>
        </w:rPr>
        <w:t>n</w:t>
      </w:r>
      <w:r w:rsidR="00E307A2">
        <w:rPr>
          <w:bCs/>
        </w:rPr>
        <w:t xml:space="preserve">d photographer for modern photos. </w:t>
      </w:r>
    </w:p>
    <w:p w14:paraId="6A4DA7F3" w14:textId="281D31B9" w:rsidR="00237B6F" w:rsidRPr="00BD6207" w:rsidRDefault="00E307A2" w:rsidP="00237B6F">
      <w:pPr>
        <w:ind w:left="720"/>
        <w:rPr>
          <w:bCs/>
          <w:u w:val="single"/>
        </w:rPr>
      </w:pPr>
      <w:r w:rsidRPr="00BD6207">
        <w:rPr>
          <w:bCs/>
          <w:u w:val="single"/>
        </w:rPr>
        <w:t xml:space="preserve">Robert moves to approve $465, to also include </w:t>
      </w:r>
      <w:r w:rsidR="00BD6207">
        <w:rPr>
          <w:bCs/>
          <w:u w:val="single"/>
        </w:rPr>
        <w:t xml:space="preserve">the </w:t>
      </w:r>
      <w:r w:rsidRPr="00BD6207">
        <w:rPr>
          <w:bCs/>
          <w:u w:val="single"/>
        </w:rPr>
        <w:t xml:space="preserve">booth fee for Lents </w:t>
      </w:r>
      <w:r w:rsidR="00855519" w:rsidRPr="00BD6207">
        <w:rPr>
          <w:bCs/>
          <w:u w:val="single"/>
        </w:rPr>
        <w:t>F</w:t>
      </w:r>
      <w:r w:rsidRPr="00BD6207">
        <w:rPr>
          <w:bCs/>
          <w:u w:val="single"/>
        </w:rPr>
        <w:t>air</w:t>
      </w:r>
      <w:r w:rsidR="00314F60" w:rsidRPr="00BD6207">
        <w:rPr>
          <w:bCs/>
          <w:u w:val="single"/>
        </w:rPr>
        <w:t xml:space="preserve">. </w:t>
      </w:r>
      <w:r w:rsidRPr="00BD6207">
        <w:rPr>
          <w:bCs/>
          <w:u w:val="single"/>
        </w:rPr>
        <w:t xml:space="preserve">Brain seconds the motion. Robert would like to add that </w:t>
      </w:r>
      <w:r w:rsidR="00BD6207">
        <w:rPr>
          <w:bCs/>
          <w:u w:val="single"/>
        </w:rPr>
        <w:t xml:space="preserve">we would like acknowledgement on the website, saying </w:t>
      </w:r>
      <w:r w:rsidRPr="00BD6207">
        <w:rPr>
          <w:bCs/>
          <w:u w:val="single"/>
        </w:rPr>
        <w:t xml:space="preserve">Sponsored </w:t>
      </w:r>
      <w:r w:rsidR="00314F60" w:rsidRPr="00BD6207">
        <w:rPr>
          <w:bCs/>
          <w:u w:val="single"/>
        </w:rPr>
        <w:t>by the Lents Neighborhood Association with hyperlink</w:t>
      </w:r>
      <w:r w:rsidR="00BD6207">
        <w:rPr>
          <w:bCs/>
          <w:u w:val="single"/>
        </w:rPr>
        <w:t xml:space="preserve"> to our website</w:t>
      </w:r>
      <w:r w:rsidR="00314F60" w:rsidRPr="00BD6207">
        <w:rPr>
          <w:bCs/>
          <w:u w:val="single"/>
        </w:rPr>
        <w:t>. 5 in favor on amended motion. Motion passes unanimously.</w:t>
      </w:r>
    </w:p>
    <w:p w14:paraId="03AE6660" w14:textId="6ECC56A0" w:rsidR="00314F60" w:rsidRDefault="00314F60" w:rsidP="00237B6F">
      <w:pPr>
        <w:ind w:left="720"/>
        <w:rPr>
          <w:bCs/>
        </w:rPr>
      </w:pPr>
      <w:r>
        <w:rPr>
          <w:bCs/>
        </w:rPr>
        <w:t xml:space="preserve">Brian and the rest of the board would like </w:t>
      </w:r>
      <w:r w:rsidR="007025E7">
        <w:rPr>
          <w:bCs/>
        </w:rPr>
        <w:t>to encourage Jason to submit future receipts</w:t>
      </w:r>
      <w:r w:rsidR="00BD6207">
        <w:rPr>
          <w:bCs/>
        </w:rPr>
        <w:t xml:space="preserve"> to the LNA Board</w:t>
      </w:r>
      <w:r w:rsidR="007025E7">
        <w:rPr>
          <w:bCs/>
        </w:rPr>
        <w:t xml:space="preserve"> for continued reimbursement for future costs</w:t>
      </w:r>
      <w:r w:rsidR="00BD6207">
        <w:rPr>
          <w:bCs/>
        </w:rPr>
        <w:t>.</w:t>
      </w:r>
    </w:p>
    <w:p w14:paraId="15B3A642" w14:textId="77777777" w:rsidR="007025E7" w:rsidRDefault="007E2268" w:rsidP="007025E7">
      <w:pPr>
        <w:ind w:left="720"/>
        <w:rPr>
          <w:bCs/>
        </w:rPr>
      </w:pPr>
      <w:r>
        <w:rPr>
          <w:bCs/>
        </w:rPr>
        <w:t>Reimbursement for Toner for Secretary Printer:</w:t>
      </w:r>
    </w:p>
    <w:p w14:paraId="2FC672C6" w14:textId="2EF204EC" w:rsidR="00314F60" w:rsidRPr="007025E7" w:rsidRDefault="00314F60" w:rsidP="002019EF">
      <w:pPr>
        <w:ind w:left="810"/>
        <w:rPr>
          <w:bCs/>
        </w:rPr>
      </w:pPr>
      <w:r w:rsidRPr="007E0146">
        <w:rPr>
          <w:bCs/>
          <w:u w:val="single"/>
        </w:rPr>
        <w:t>Sabina moves to reimburse Marci for toner for LNA printing over the past year in the amount of $49.99. Sarah seconds the motion. 4 in favor, 1 abstains (Marci, who has a potential conflict of interest). Motion carries.</w:t>
      </w:r>
    </w:p>
    <w:p w14:paraId="22987329" w14:textId="73CA4A10" w:rsidR="00782020" w:rsidRDefault="00782020" w:rsidP="00237B6F">
      <w:pPr>
        <w:ind w:left="720"/>
        <w:rPr>
          <w:bCs/>
        </w:rPr>
      </w:pPr>
      <w:r>
        <w:rPr>
          <w:bCs/>
        </w:rPr>
        <w:t>Sabina will submit receipts for mileage for picking up and returning PA to EPCO as well as bank account proof for E-San Thai receipts for additional $30 tip (not reflected on original receipt)</w:t>
      </w:r>
      <w:r w:rsidR="002019EF">
        <w:rPr>
          <w:bCs/>
        </w:rPr>
        <w:t>, as discussed in previous board meeting.</w:t>
      </w:r>
    </w:p>
    <w:p w14:paraId="4013E62E" w14:textId="32884000" w:rsidR="006E7123" w:rsidRPr="0028491B" w:rsidRDefault="006E7123" w:rsidP="00237B6F">
      <w:pPr>
        <w:ind w:left="720"/>
        <w:rPr>
          <w:bCs/>
          <w:u w:val="single"/>
        </w:rPr>
      </w:pPr>
      <w:r>
        <w:rPr>
          <w:bCs/>
        </w:rPr>
        <w:t xml:space="preserve">Robert requests funds for the Lents Fair 2020 in the amount of $2000. </w:t>
      </w:r>
      <w:r w:rsidRPr="0028491B">
        <w:rPr>
          <w:bCs/>
          <w:u w:val="single"/>
        </w:rPr>
        <w:t>Brian moves that the LNA issue a grant to Lents Fair in the amount of $2000, with</w:t>
      </w:r>
      <w:r w:rsidR="00855519" w:rsidRPr="0028491B">
        <w:rPr>
          <w:bCs/>
          <w:u w:val="single"/>
        </w:rPr>
        <w:t xml:space="preserve"> the same</w:t>
      </w:r>
      <w:r w:rsidRPr="0028491B">
        <w:rPr>
          <w:bCs/>
          <w:u w:val="single"/>
        </w:rPr>
        <w:t xml:space="preserve"> recognition given to the LNA as seen in the 2019 Lents Fair</w:t>
      </w:r>
      <w:r w:rsidR="00855519" w:rsidRPr="0028491B">
        <w:rPr>
          <w:bCs/>
          <w:u w:val="single"/>
        </w:rPr>
        <w:t xml:space="preserve"> and a free booth provided for LNA</w:t>
      </w:r>
      <w:r w:rsidRPr="0028491B">
        <w:rPr>
          <w:bCs/>
          <w:u w:val="single"/>
        </w:rPr>
        <w:t xml:space="preserve">. Sarah seconds the motion.  </w:t>
      </w:r>
      <w:r w:rsidR="00855519" w:rsidRPr="0028491B">
        <w:rPr>
          <w:bCs/>
          <w:u w:val="single"/>
        </w:rPr>
        <w:t>4 in favor, 1 abstains (Robert, who has a potential conflict of interest).</w:t>
      </w:r>
    </w:p>
    <w:p w14:paraId="1989FB70" w14:textId="16F511F2" w:rsidR="007E0146" w:rsidRDefault="007E0146" w:rsidP="007E0146">
      <w:pPr>
        <w:rPr>
          <w:bCs/>
        </w:rPr>
      </w:pPr>
      <w:r>
        <w:rPr>
          <w:bCs/>
        </w:rPr>
        <w:t>7:36 PM East Portland Collective update</w:t>
      </w:r>
    </w:p>
    <w:p w14:paraId="12FECB72" w14:textId="5341E25D" w:rsidR="007E0146" w:rsidRPr="00AF5F63" w:rsidRDefault="007E0146" w:rsidP="007E0146">
      <w:pPr>
        <w:rPr>
          <w:bCs/>
          <w:u w:val="single"/>
        </w:rPr>
      </w:pPr>
      <w:r>
        <w:rPr>
          <w:bCs/>
        </w:rPr>
        <w:tab/>
      </w:r>
      <w:r w:rsidR="00AF5F63">
        <w:rPr>
          <w:bCs/>
        </w:rPr>
        <w:t>A c</w:t>
      </w:r>
      <w:r>
        <w:rPr>
          <w:bCs/>
        </w:rPr>
        <w:t>ommunity member has complained that despite</w:t>
      </w:r>
      <w:r w:rsidR="00057493">
        <w:rPr>
          <w:bCs/>
        </w:rPr>
        <w:t xml:space="preserve"> unanimous</w:t>
      </w:r>
      <w:r>
        <w:rPr>
          <w:bCs/>
        </w:rPr>
        <w:t xml:space="preserve"> </w:t>
      </w:r>
      <w:r w:rsidR="00057493">
        <w:rPr>
          <w:bCs/>
        </w:rPr>
        <w:t>agreement</w:t>
      </w:r>
      <w:r w:rsidR="002019EF">
        <w:rPr>
          <w:bCs/>
        </w:rPr>
        <w:t xml:space="preserve"> during discussions on the matter</w:t>
      </w:r>
      <w:r w:rsidR="00057493">
        <w:rPr>
          <w:bCs/>
        </w:rPr>
        <w:t>, the LNA did not officially vote to include Lents Collective in it</w:t>
      </w:r>
      <w:r w:rsidR="008A726E">
        <w:rPr>
          <w:bCs/>
        </w:rPr>
        <w:t>s insurance.</w:t>
      </w:r>
      <w:r w:rsidR="00057493">
        <w:rPr>
          <w:bCs/>
        </w:rPr>
        <w:t xml:space="preserve"> </w:t>
      </w:r>
      <w:r w:rsidR="00057493" w:rsidRPr="00AF5F63">
        <w:rPr>
          <w:bCs/>
          <w:u w:val="single"/>
        </w:rPr>
        <w:t>Brian moves that we formally canonize that the LNA supports the use of the EPN insurance policy to cover the East Portland Collective, formally known as the Lents Collective</w:t>
      </w:r>
      <w:r w:rsidR="008A726E" w:rsidRPr="00AF5F63">
        <w:rPr>
          <w:bCs/>
          <w:u w:val="single"/>
        </w:rPr>
        <w:t>,</w:t>
      </w:r>
      <w:r w:rsidR="00057493" w:rsidRPr="00AF5F63">
        <w:rPr>
          <w:bCs/>
          <w:u w:val="single"/>
        </w:rPr>
        <w:t xml:space="preserve"> consistent with </w:t>
      </w:r>
      <w:r w:rsidR="008A726E" w:rsidRPr="00AF5F63">
        <w:rPr>
          <w:bCs/>
          <w:u w:val="single"/>
        </w:rPr>
        <w:t xml:space="preserve">our full support as provided in </w:t>
      </w:r>
      <w:r w:rsidR="00057493" w:rsidRPr="00AF5F63">
        <w:rPr>
          <w:bCs/>
          <w:u w:val="single"/>
        </w:rPr>
        <w:t xml:space="preserve">previous discussions </w:t>
      </w:r>
      <w:r w:rsidR="008A726E" w:rsidRPr="00AF5F63">
        <w:rPr>
          <w:bCs/>
          <w:u w:val="single"/>
        </w:rPr>
        <w:t>i</w:t>
      </w:r>
      <w:r w:rsidR="00057493" w:rsidRPr="00AF5F63">
        <w:rPr>
          <w:bCs/>
          <w:u w:val="single"/>
        </w:rPr>
        <w:t xml:space="preserve">n </w:t>
      </w:r>
      <w:r w:rsidR="002019EF">
        <w:rPr>
          <w:bCs/>
          <w:u w:val="single"/>
        </w:rPr>
        <w:t>March, April,</w:t>
      </w:r>
      <w:r w:rsidR="00057493" w:rsidRPr="00AF5F63">
        <w:rPr>
          <w:bCs/>
          <w:u w:val="single"/>
        </w:rPr>
        <w:t xml:space="preserve"> and </w:t>
      </w:r>
      <w:r w:rsidR="002019EF">
        <w:rPr>
          <w:bCs/>
          <w:u w:val="single"/>
        </w:rPr>
        <w:t>June of 2019.</w:t>
      </w:r>
      <w:r w:rsidR="008A726E" w:rsidRPr="00AF5F63">
        <w:rPr>
          <w:bCs/>
          <w:u w:val="single"/>
        </w:rPr>
        <w:t xml:space="preserve"> Robert seconds the motion.</w:t>
      </w:r>
      <w:r w:rsidR="00AF5F63" w:rsidRPr="00AF5F63">
        <w:rPr>
          <w:bCs/>
          <w:u w:val="single"/>
        </w:rPr>
        <w:t xml:space="preserve"> 4 in favor, 1 abstains (Sabina, who has a potential conflict of interest). Motion carries.</w:t>
      </w:r>
    </w:p>
    <w:p w14:paraId="05124E10" w14:textId="74D6854C" w:rsidR="00AF5F63" w:rsidRPr="00281743" w:rsidRDefault="00AF5F63" w:rsidP="007E0146">
      <w:pPr>
        <w:rPr>
          <w:bCs/>
          <w:u w:val="single"/>
        </w:rPr>
      </w:pPr>
      <w:r>
        <w:rPr>
          <w:bCs/>
        </w:rPr>
        <w:tab/>
        <w:t xml:space="preserve">East Portland Collective has applied as a non-profit and is seeking funding from Prosper Portland to continue </w:t>
      </w:r>
      <w:r w:rsidR="00296DCF">
        <w:rPr>
          <w:bCs/>
        </w:rPr>
        <w:t xml:space="preserve">to expand their services. A letter has been created to the Development Team at Prosper Portland. </w:t>
      </w:r>
      <w:r w:rsidRPr="00281743">
        <w:rPr>
          <w:bCs/>
          <w:u w:val="single"/>
        </w:rPr>
        <w:t>Brian moves to authorize the East Portland Collective to include the LNA’s endorsement</w:t>
      </w:r>
      <w:r w:rsidR="00B94F4F" w:rsidRPr="00281743">
        <w:rPr>
          <w:bCs/>
          <w:u w:val="single"/>
        </w:rPr>
        <w:t xml:space="preserve"> on their request for </w:t>
      </w:r>
      <w:r w:rsidR="00966CBF" w:rsidRPr="00281743">
        <w:rPr>
          <w:bCs/>
          <w:u w:val="single"/>
        </w:rPr>
        <w:t>space and funding</w:t>
      </w:r>
      <w:r w:rsidR="00B94F4F" w:rsidRPr="00281743">
        <w:rPr>
          <w:bCs/>
          <w:u w:val="single"/>
        </w:rPr>
        <w:t xml:space="preserve"> from Prosper Portland. </w:t>
      </w:r>
      <w:r w:rsidR="00966CBF" w:rsidRPr="00281743">
        <w:rPr>
          <w:bCs/>
          <w:u w:val="single"/>
        </w:rPr>
        <w:t>Sabina stepp</w:t>
      </w:r>
      <w:r w:rsidR="002019EF">
        <w:rPr>
          <w:bCs/>
          <w:u w:val="single"/>
        </w:rPr>
        <w:t>ed</w:t>
      </w:r>
      <w:r w:rsidR="00966CBF" w:rsidRPr="00281743">
        <w:rPr>
          <w:bCs/>
          <w:u w:val="single"/>
        </w:rPr>
        <w:t xml:space="preserve"> out</w:t>
      </w:r>
      <w:r w:rsidR="002019EF">
        <w:rPr>
          <w:bCs/>
          <w:u w:val="single"/>
        </w:rPr>
        <w:t xml:space="preserve"> for the remainder of</w:t>
      </w:r>
      <w:r w:rsidR="00966CBF" w:rsidRPr="00281743">
        <w:rPr>
          <w:bCs/>
          <w:u w:val="single"/>
        </w:rPr>
        <w:t xml:space="preserve"> </w:t>
      </w:r>
      <w:r w:rsidR="002019EF">
        <w:rPr>
          <w:bCs/>
          <w:u w:val="single"/>
        </w:rPr>
        <w:t>the</w:t>
      </w:r>
      <w:r w:rsidR="00966CBF" w:rsidRPr="00281743">
        <w:rPr>
          <w:bCs/>
          <w:u w:val="single"/>
        </w:rPr>
        <w:t xml:space="preserve"> discussion. Sarah seconds the motion. 4 in favor, 1 absta</w:t>
      </w:r>
      <w:r w:rsidR="00922FF4" w:rsidRPr="00281743">
        <w:rPr>
          <w:bCs/>
          <w:u w:val="single"/>
        </w:rPr>
        <w:t>i</w:t>
      </w:r>
      <w:r w:rsidR="00966CBF" w:rsidRPr="00281743">
        <w:rPr>
          <w:bCs/>
          <w:u w:val="single"/>
        </w:rPr>
        <w:t>n</w:t>
      </w:r>
      <w:r w:rsidR="00922FF4" w:rsidRPr="00281743">
        <w:rPr>
          <w:bCs/>
          <w:u w:val="single"/>
        </w:rPr>
        <w:t xml:space="preserve">s </w:t>
      </w:r>
      <w:r w:rsidR="00966CBF" w:rsidRPr="00281743">
        <w:rPr>
          <w:bCs/>
          <w:u w:val="single"/>
        </w:rPr>
        <w:t xml:space="preserve">(Sabina, </w:t>
      </w:r>
      <w:r w:rsidR="00922FF4" w:rsidRPr="00281743">
        <w:rPr>
          <w:bCs/>
          <w:u w:val="single"/>
        </w:rPr>
        <w:t>who has a potential conflict of interest</w:t>
      </w:r>
      <w:r w:rsidR="00966CBF" w:rsidRPr="00281743">
        <w:rPr>
          <w:bCs/>
          <w:u w:val="single"/>
        </w:rPr>
        <w:t xml:space="preserve">). </w:t>
      </w:r>
    </w:p>
    <w:p w14:paraId="6C3548C7" w14:textId="46D18CBD" w:rsidR="00835812" w:rsidRDefault="00966CBF" w:rsidP="00DC0AAB">
      <w:pPr>
        <w:rPr>
          <w:bCs/>
          <w:u w:val="single"/>
        </w:rPr>
      </w:pPr>
      <w:r>
        <w:rPr>
          <w:bCs/>
        </w:rPr>
        <w:tab/>
      </w:r>
      <w:r w:rsidRPr="00702C16">
        <w:rPr>
          <w:bCs/>
          <w:u w:val="single"/>
        </w:rPr>
        <w:t xml:space="preserve">Brian makes a motion to support the establishment of the East Portland Collective as a nonprofit by providing a seed grant of $2000, with the condition that the LNA will receive recognition as a founding donor in all collateral for the first year and that East Portland Collective </w:t>
      </w:r>
      <w:r w:rsidR="00C2234E" w:rsidRPr="00702C16">
        <w:rPr>
          <w:bCs/>
          <w:u w:val="single"/>
        </w:rPr>
        <w:t xml:space="preserve">will </w:t>
      </w:r>
      <w:r w:rsidRPr="00702C16">
        <w:rPr>
          <w:bCs/>
          <w:u w:val="single"/>
        </w:rPr>
        <w:t>provide an annual report of activities conducted during their first year of operation</w:t>
      </w:r>
      <w:r w:rsidR="00C2234E" w:rsidRPr="00702C16">
        <w:rPr>
          <w:bCs/>
          <w:u w:val="single"/>
        </w:rPr>
        <w:t>s</w:t>
      </w:r>
      <w:r w:rsidRPr="00702C16">
        <w:rPr>
          <w:bCs/>
          <w:u w:val="single"/>
        </w:rPr>
        <w:t xml:space="preserve">. Robert seconds the motion. </w:t>
      </w:r>
      <w:r w:rsidR="00281743" w:rsidRPr="00702C16">
        <w:rPr>
          <w:bCs/>
          <w:u w:val="single"/>
        </w:rPr>
        <w:t>4  in favor, 1 abstains (Sabina, who has a potential conflict of interest and remained out of the room for the discussion and vote).</w:t>
      </w:r>
    </w:p>
    <w:p w14:paraId="701108CC" w14:textId="588B67A7" w:rsidR="00BB0559" w:rsidRDefault="00BB0559" w:rsidP="00DC0AAB">
      <w:pPr>
        <w:rPr>
          <w:bCs/>
          <w:u w:val="single"/>
        </w:rPr>
      </w:pPr>
    </w:p>
    <w:p w14:paraId="6270BB29" w14:textId="585BEF6D" w:rsidR="00BB0559" w:rsidRDefault="00BB0559" w:rsidP="00DC0AAB">
      <w:pPr>
        <w:rPr>
          <w:bCs/>
        </w:rPr>
      </w:pPr>
      <w:r w:rsidRPr="00BB0559">
        <w:rPr>
          <w:bCs/>
        </w:rPr>
        <w:t xml:space="preserve">8:17 </w:t>
      </w:r>
      <w:r w:rsidR="002019EF">
        <w:rPr>
          <w:bCs/>
        </w:rPr>
        <w:t xml:space="preserve">PM </w:t>
      </w:r>
      <w:r w:rsidRPr="00BB0559">
        <w:rPr>
          <w:bCs/>
        </w:rPr>
        <w:t xml:space="preserve">Dumpster cleanup grant: </w:t>
      </w:r>
    </w:p>
    <w:p w14:paraId="77146115" w14:textId="6EB5C2AA" w:rsidR="00BB0559" w:rsidRDefault="00BB0559" w:rsidP="00BB0559">
      <w:pPr>
        <w:ind w:firstLine="720"/>
        <w:rPr>
          <w:bCs/>
        </w:rPr>
      </w:pPr>
      <w:r>
        <w:rPr>
          <w:bCs/>
        </w:rPr>
        <w:lastRenderedPageBreak/>
        <w:t>With the recent changes in application procedure, w</w:t>
      </w:r>
      <w:r w:rsidRPr="00BB0559">
        <w:rPr>
          <w:bCs/>
        </w:rPr>
        <w:t>e</w:t>
      </w:r>
      <w:r>
        <w:rPr>
          <w:bCs/>
        </w:rPr>
        <w:t xml:space="preserve"> would now</w:t>
      </w:r>
      <w:r w:rsidRPr="00BB0559">
        <w:rPr>
          <w:bCs/>
        </w:rPr>
        <w:t xml:space="preserve"> have to apply for a clean</w:t>
      </w:r>
      <w:r>
        <w:rPr>
          <w:bCs/>
        </w:rPr>
        <w:t>-</w:t>
      </w:r>
      <w:r w:rsidRPr="00BB0559">
        <w:rPr>
          <w:bCs/>
        </w:rPr>
        <w:t xml:space="preserve">up grant two months </w:t>
      </w:r>
      <w:r>
        <w:rPr>
          <w:bCs/>
        </w:rPr>
        <w:t>in advance</w:t>
      </w:r>
      <w:r w:rsidRPr="00BB0559">
        <w:rPr>
          <w:bCs/>
        </w:rPr>
        <w:t xml:space="preserve">, so </w:t>
      </w:r>
      <w:r>
        <w:rPr>
          <w:bCs/>
        </w:rPr>
        <w:t xml:space="preserve">we are tabling the Dumpster </w:t>
      </w:r>
      <w:r w:rsidR="002019EF">
        <w:rPr>
          <w:bCs/>
        </w:rPr>
        <w:t>c</w:t>
      </w:r>
      <w:r>
        <w:rPr>
          <w:bCs/>
        </w:rPr>
        <w:t>leanup for the next board.</w:t>
      </w:r>
    </w:p>
    <w:p w14:paraId="5E49DBD9" w14:textId="77777777" w:rsidR="00374091" w:rsidRDefault="00374091" w:rsidP="00374091">
      <w:pPr>
        <w:rPr>
          <w:bCs/>
        </w:rPr>
      </w:pPr>
      <w:r>
        <w:rPr>
          <w:bCs/>
        </w:rPr>
        <w:t xml:space="preserve">8: 19 PM </w:t>
      </w:r>
      <w:r w:rsidR="00C926CB">
        <w:rPr>
          <w:bCs/>
        </w:rPr>
        <w:t>Treasure update</w:t>
      </w:r>
    </w:p>
    <w:p w14:paraId="4A7B82A9" w14:textId="16347FE3" w:rsidR="00C926CB" w:rsidRPr="00BB0559" w:rsidRDefault="00C926CB" w:rsidP="00374091">
      <w:pPr>
        <w:ind w:firstLine="720"/>
        <w:rPr>
          <w:bCs/>
        </w:rPr>
      </w:pPr>
      <w:r>
        <w:rPr>
          <w:bCs/>
        </w:rPr>
        <w:t>Since the June update</w:t>
      </w:r>
      <w:r w:rsidR="00F74214">
        <w:rPr>
          <w:bCs/>
        </w:rPr>
        <w:t>, we’ve spent</w:t>
      </w:r>
      <w:r w:rsidR="000B1AA3">
        <w:rPr>
          <w:bCs/>
        </w:rPr>
        <w:t xml:space="preserve"> </w:t>
      </w:r>
      <w:r>
        <w:rPr>
          <w:bCs/>
        </w:rPr>
        <w:t>$165 to fund our CT12 state filing requirements</w:t>
      </w:r>
      <w:r w:rsidR="00F74214">
        <w:rPr>
          <w:bCs/>
        </w:rPr>
        <w:t xml:space="preserve"> and</w:t>
      </w:r>
      <w:r>
        <w:rPr>
          <w:bCs/>
        </w:rPr>
        <w:t xml:space="preserve"> paid for general meeting childcare through </w:t>
      </w:r>
      <w:r w:rsidR="00F74214">
        <w:rPr>
          <w:bCs/>
        </w:rPr>
        <w:t>A</w:t>
      </w:r>
      <w:r>
        <w:rPr>
          <w:bCs/>
        </w:rPr>
        <w:t>ugust</w:t>
      </w:r>
      <w:r w:rsidR="00F74214">
        <w:rPr>
          <w:bCs/>
        </w:rPr>
        <w:t xml:space="preserve"> (</w:t>
      </w:r>
      <w:r>
        <w:rPr>
          <w:bCs/>
        </w:rPr>
        <w:t>3 meetings</w:t>
      </w:r>
      <w:r w:rsidR="00F74214">
        <w:rPr>
          <w:bCs/>
        </w:rPr>
        <w:t>, total of</w:t>
      </w:r>
      <w:r>
        <w:rPr>
          <w:bCs/>
        </w:rPr>
        <w:t xml:space="preserve"> $150</w:t>
      </w:r>
      <w:r w:rsidR="00F74214">
        <w:rPr>
          <w:bCs/>
        </w:rPr>
        <w:t>)</w:t>
      </w:r>
      <w:r>
        <w:rPr>
          <w:bCs/>
        </w:rPr>
        <w:t xml:space="preserve">. Other expenses were for PGE bills </w:t>
      </w:r>
      <w:r w:rsidR="000B1AA3">
        <w:rPr>
          <w:bCs/>
        </w:rPr>
        <w:t>$</w:t>
      </w:r>
      <w:r>
        <w:rPr>
          <w:bCs/>
        </w:rPr>
        <w:t xml:space="preserve">29.44 and </w:t>
      </w:r>
      <w:r w:rsidR="000B1AA3">
        <w:rPr>
          <w:bCs/>
        </w:rPr>
        <w:t>$</w:t>
      </w:r>
      <w:r>
        <w:rPr>
          <w:bCs/>
        </w:rPr>
        <w:t>41.57</w:t>
      </w:r>
      <w:r w:rsidR="00F74214">
        <w:rPr>
          <w:bCs/>
        </w:rPr>
        <w:t>.</w:t>
      </w:r>
    </w:p>
    <w:p w14:paraId="4BE38995" w14:textId="7321EA33" w:rsidR="00EE31B0" w:rsidRDefault="00EE31B0" w:rsidP="006D1E04">
      <w:pPr>
        <w:rPr>
          <w:b/>
        </w:rPr>
      </w:pPr>
      <w:r>
        <w:rPr>
          <w:b/>
        </w:rPr>
        <w:tab/>
      </w:r>
    </w:p>
    <w:p w14:paraId="64189661" w14:textId="373D469E" w:rsidR="004D72C8" w:rsidRDefault="00BB0559" w:rsidP="00624D51">
      <w:r>
        <w:rPr>
          <w:b/>
        </w:rPr>
        <w:t>8:</w:t>
      </w:r>
      <w:r w:rsidR="000B1AA3">
        <w:rPr>
          <w:b/>
        </w:rPr>
        <w:t>20</w:t>
      </w:r>
      <w:r w:rsidR="008F1CA3">
        <w:rPr>
          <w:b/>
        </w:rPr>
        <w:t xml:space="preserve"> </w:t>
      </w:r>
      <w:r w:rsidR="001C0623" w:rsidRPr="001C0623">
        <w:rPr>
          <w:b/>
        </w:rPr>
        <w:t>PM</w:t>
      </w:r>
      <w:r w:rsidR="009F6BAF" w:rsidRPr="001C0623">
        <w:rPr>
          <w:b/>
        </w:rPr>
        <w:t xml:space="preserve"> Meeting Adjourne</w:t>
      </w:r>
      <w:r w:rsidR="00750869">
        <w:rPr>
          <w:b/>
        </w:rPr>
        <w:t>d</w:t>
      </w:r>
      <w:r w:rsidR="00624D51">
        <w:tab/>
      </w:r>
    </w:p>
    <w:p w14:paraId="0881341E" w14:textId="633A3F6B" w:rsidR="00DC0AAB" w:rsidRDefault="00DC0AAB" w:rsidP="00624D51">
      <w:r>
        <w:tab/>
        <w:t>Action Items:</w:t>
      </w:r>
    </w:p>
    <w:p w14:paraId="4C9FE76D" w14:textId="5D5F4614" w:rsidR="00DC0AAB" w:rsidRDefault="00DC0AAB" w:rsidP="00624D51">
      <w:r>
        <w:tab/>
      </w:r>
      <w:r>
        <w:tab/>
        <w:t>Create list of deadlines to give to the new board</w:t>
      </w:r>
    </w:p>
    <w:p w14:paraId="2B106082" w14:textId="20BB3F37" w:rsidR="00AF1254" w:rsidRDefault="00AF1254" w:rsidP="00624D51">
      <w:r>
        <w:tab/>
      </w:r>
      <w:r>
        <w:tab/>
        <w:t>Create list of things to be aware of/manual for new board members</w:t>
      </w:r>
    </w:p>
    <w:p w14:paraId="4A74F20D" w14:textId="5864DBBF" w:rsidR="000D6649" w:rsidRPr="00750869" w:rsidRDefault="000D6649" w:rsidP="00624D51">
      <w:pPr>
        <w:rPr>
          <w:b/>
        </w:rPr>
      </w:pPr>
      <w:r>
        <w:tab/>
      </w:r>
      <w:r>
        <w:tab/>
        <w:t>Prep for election</w:t>
      </w:r>
      <w:bookmarkStart w:id="0" w:name="_GoBack"/>
      <w:bookmarkEnd w:id="0"/>
    </w:p>
    <w:sectPr w:rsidR="000D6649" w:rsidRPr="00750869" w:rsidSect="00750869">
      <w:pgSz w:w="12240" w:h="15840"/>
      <w:pgMar w:top="900" w:right="99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1337C"/>
    <w:multiLevelType w:val="hybridMultilevel"/>
    <w:tmpl w:val="1946E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8458B"/>
    <w:multiLevelType w:val="hybridMultilevel"/>
    <w:tmpl w:val="9AAC61B8"/>
    <w:lvl w:ilvl="0" w:tplc="2BFE054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E3951"/>
    <w:multiLevelType w:val="hybridMultilevel"/>
    <w:tmpl w:val="C6A2A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C75FD"/>
    <w:multiLevelType w:val="hybridMultilevel"/>
    <w:tmpl w:val="8AFC7CFA"/>
    <w:lvl w:ilvl="0" w:tplc="C94C06F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52F6C"/>
    <w:multiLevelType w:val="hybridMultilevel"/>
    <w:tmpl w:val="ADD40F28"/>
    <w:lvl w:ilvl="0" w:tplc="6A44141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510530"/>
    <w:multiLevelType w:val="hybridMultilevel"/>
    <w:tmpl w:val="9A74D38E"/>
    <w:lvl w:ilvl="0" w:tplc="8AB2727C">
      <w:start w:val="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94103"/>
    <w:multiLevelType w:val="hybridMultilevel"/>
    <w:tmpl w:val="84482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075F7"/>
    <w:multiLevelType w:val="hybridMultilevel"/>
    <w:tmpl w:val="95100102"/>
    <w:lvl w:ilvl="0" w:tplc="EB74843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673E17"/>
    <w:multiLevelType w:val="hybridMultilevel"/>
    <w:tmpl w:val="A490BF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523"/>
    <w:rsid w:val="00035D21"/>
    <w:rsid w:val="0005014F"/>
    <w:rsid w:val="00057493"/>
    <w:rsid w:val="0006144F"/>
    <w:rsid w:val="00061C6B"/>
    <w:rsid w:val="00081B5A"/>
    <w:rsid w:val="000B1AA3"/>
    <w:rsid w:val="000B5E7F"/>
    <w:rsid w:val="000C5665"/>
    <w:rsid w:val="000D26DE"/>
    <w:rsid w:val="000D6649"/>
    <w:rsid w:val="00105977"/>
    <w:rsid w:val="00116AC4"/>
    <w:rsid w:val="00117C71"/>
    <w:rsid w:val="00150457"/>
    <w:rsid w:val="00156122"/>
    <w:rsid w:val="00160A7C"/>
    <w:rsid w:val="00191DED"/>
    <w:rsid w:val="001A7663"/>
    <w:rsid w:val="001C0623"/>
    <w:rsid w:val="001E52A0"/>
    <w:rsid w:val="001E62DD"/>
    <w:rsid w:val="001F6318"/>
    <w:rsid w:val="002019EF"/>
    <w:rsid w:val="00237B6F"/>
    <w:rsid w:val="00241BE1"/>
    <w:rsid w:val="00245F3C"/>
    <w:rsid w:val="00281743"/>
    <w:rsid w:val="0028491B"/>
    <w:rsid w:val="00295F0A"/>
    <w:rsid w:val="00296DCF"/>
    <w:rsid w:val="00297B83"/>
    <w:rsid w:val="002A0C3A"/>
    <w:rsid w:val="002C0B9F"/>
    <w:rsid w:val="002D46E2"/>
    <w:rsid w:val="002F14A3"/>
    <w:rsid w:val="00313A06"/>
    <w:rsid w:val="00314F60"/>
    <w:rsid w:val="003170EE"/>
    <w:rsid w:val="00353364"/>
    <w:rsid w:val="003549B7"/>
    <w:rsid w:val="003624DE"/>
    <w:rsid w:val="00374091"/>
    <w:rsid w:val="00396694"/>
    <w:rsid w:val="003D18E8"/>
    <w:rsid w:val="003E15E2"/>
    <w:rsid w:val="003E5231"/>
    <w:rsid w:val="003E531F"/>
    <w:rsid w:val="003F2B0E"/>
    <w:rsid w:val="00412861"/>
    <w:rsid w:val="004258D2"/>
    <w:rsid w:val="00430451"/>
    <w:rsid w:val="00447A61"/>
    <w:rsid w:val="00452BBA"/>
    <w:rsid w:val="00457886"/>
    <w:rsid w:val="00461046"/>
    <w:rsid w:val="004770FE"/>
    <w:rsid w:val="004777FF"/>
    <w:rsid w:val="00486523"/>
    <w:rsid w:val="00496EDB"/>
    <w:rsid w:val="004B5738"/>
    <w:rsid w:val="004C0489"/>
    <w:rsid w:val="004C172E"/>
    <w:rsid w:val="004D2BAC"/>
    <w:rsid w:val="004D72C8"/>
    <w:rsid w:val="004E694E"/>
    <w:rsid w:val="005308BB"/>
    <w:rsid w:val="005414CE"/>
    <w:rsid w:val="00543233"/>
    <w:rsid w:val="00557888"/>
    <w:rsid w:val="00565AC8"/>
    <w:rsid w:val="005766D8"/>
    <w:rsid w:val="005803DB"/>
    <w:rsid w:val="0058252D"/>
    <w:rsid w:val="005A5302"/>
    <w:rsid w:val="005C2D44"/>
    <w:rsid w:val="005D41BF"/>
    <w:rsid w:val="005F0D62"/>
    <w:rsid w:val="0060466C"/>
    <w:rsid w:val="00614822"/>
    <w:rsid w:val="00624D51"/>
    <w:rsid w:val="0062736A"/>
    <w:rsid w:val="006330C0"/>
    <w:rsid w:val="00657311"/>
    <w:rsid w:val="0067326C"/>
    <w:rsid w:val="006825EE"/>
    <w:rsid w:val="006935AE"/>
    <w:rsid w:val="006B4326"/>
    <w:rsid w:val="006C6145"/>
    <w:rsid w:val="006D01FA"/>
    <w:rsid w:val="006D1E04"/>
    <w:rsid w:val="006D3518"/>
    <w:rsid w:val="006E1FF5"/>
    <w:rsid w:val="006E382A"/>
    <w:rsid w:val="006E6EB9"/>
    <w:rsid w:val="006E7123"/>
    <w:rsid w:val="007025E7"/>
    <w:rsid w:val="00702C16"/>
    <w:rsid w:val="00715149"/>
    <w:rsid w:val="0071555A"/>
    <w:rsid w:val="0072288E"/>
    <w:rsid w:val="0073092F"/>
    <w:rsid w:val="0073168D"/>
    <w:rsid w:val="00733FB3"/>
    <w:rsid w:val="00745172"/>
    <w:rsid w:val="00747AC7"/>
    <w:rsid w:val="00750869"/>
    <w:rsid w:val="007805EC"/>
    <w:rsid w:val="00782020"/>
    <w:rsid w:val="0079475F"/>
    <w:rsid w:val="007E0146"/>
    <w:rsid w:val="007E2268"/>
    <w:rsid w:val="007E2A63"/>
    <w:rsid w:val="007F5452"/>
    <w:rsid w:val="008066F5"/>
    <w:rsid w:val="00814F3C"/>
    <w:rsid w:val="00835812"/>
    <w:rsid w:val="008477B1"/>
    <w:rsid w:val="00851520"/>
    <w:rsid w:val="00855519"/>
    <w:rsid w:val="008802C0"/>
    <w:rsid w:val="008803D9"/>
    <w:rsid w:val="008972E9"/>
    <w:rsid w:val="008A726E"/>
    <w:rsid w:val="008C65B6"/>
    <w:rsid w:val="008C6CCC"/>
    <w:rsid w:val="008C6E9F"/>
    <w:rsid w:val="008E0D07"/>
    <w:rsid w:val="008F1CA3"/>
    <w:rsid w:val="008F4793"/>
    <w:rsid w:val="008F7016"/>
    <w:rsid w:val="0091665A"/>
    <w:rsid w:val="00922FF4"/>
    <w:rsid w:val="00946B99"/>
    <w:rsid w:val="00952462"/>
    <w:rsid w:val="009635F3"/>
    <w:rsid w:val="00963724"/>
    <w:rsid w:val="00963B60"/>
    <w:rsid w:val="00966CBF"/>
    <w:rsid w:val="009679BA"/>
    <w:rsid w:val="009813D7"/>
    <w:rsid w:val="00981D11"/>
    <w:rsid w:val="00993591"/>
    <w:rsid w:val="009B3AEC"/>
    <w:rsid w:val="009B779E"/>
    <w:rsid w:val="009D23D6"/>
    <w:rsid w:val="009E10F2"/>
    <w:rsid w:val="009F4639"/>
    <w:rsid w:val="009F6BAF"/>
    <w:rsid w:val="00A24953"/>
    <w:rsid w:val="00A31E99"/>
    <w:rsid w:val="00A34F02"/>
    <w:rsid w:val="00A378C4"/>
    <w:rsid w:val="00A527AB"/>
    <w:rsid w:val="00A760FB"/>
    <w:rsid w:val="00A76C63"/>
    <w:rsid w:val="00A77518"/>
    <w:rsid w:val="00A80F21"/>
    <w:rsid w:val="00A8260F"/>
    <w:rsid w:val="00A9161F"/>
    <w:rsid w:val="00AD7CD7"/>
    <w:rsid w:val="00AF1254"/>
    <w:rsid w:val="00AF57E2"/>
    <w:rsid w:val="00AF5F63"/>
    <w:rsid w:val="00B166C3"/>
    <w:rsid w:val="00B35DC0"/>
    <w:rsid w:val="00B36F94"/>
    <w:rsid w:val="00B5559E"/>
    <w:rsid w:val="00B55783"/>
    <w:rsid w:val="00B94F4F"/>
    <w:rsid w:val="00BB0559"/>
    <w:rsid w:val="00BD6207"/>
    <w:rsid w:val="00BF46FF"/>
    <w:rsid w:val="00BF5BB7"/>
    <w:rsid w:val="00C01BC7"/>
    <w:rsid w:val="00C2234E"/>
    <w:rsid w:val="00C3445D"/>
    <w:rsid w:val="00C35367"/>
    <w:rsid w:val="00C424B4"/>
    <w:rsid w:val="00C45AF2"/>
    <w:rsid w:val="00C56547"/>
    <w:rsid w:val="00C926CB"/>
    <w:rsid w:val="00CC43E9"/>
    <w:rsid w:val="00CD1F8E"/>
    <w:rsid w:val="00CE5708"/>
    <w:rsid w:val="00CF5CE2"/>
    <w:rsid w:val="00CF5EC6"/>
    <w:rsid w:val="00D0139D"/>
    <w:rsid w:val="00D4571C"/>
    <w:rsid w:val="00D55544"/>
    <w:rsid w:val="00D604E9"/>
    <w:rsid w:val="00D679BA"/>
    <w:rsid w:val="00DC0AAB"/>
    <w:rsid w:val="00DC1381"/>
    <w:rsid w:val="00DD358E"/>
    <w:rsid w:val="00DE4622"/>
    <w:rsid w:val="00E02360"/>
    <w:rsid w:val="00E13562"/>
    <w:rsid w:val="00E16A42"/>
    <w:rsid w:val="00E307A2"/>
    <w:rsid w:val="00E55957"/>
    <w:rsid w:val="00E718B7"/>
    <w:rsid w:val="00E729EF"/>
    <w:rsid w:val="00E80969"/>
    <w:rsid w:val="00E9219C"/>
    <w:rsid w:val="00E959D0"/>
    <w:rsid w:val="00EA20F6"/>
    <w:rsid w:val="00EA3D7F"/>
    <w:rsid w:val="00EB3301"/>
    <w:rsid w:val="00EC0ABB"/>
    <w:rsid w:val="00EC5CDF"/>
    <w:rsid w:val="00EC7085"/>
    <w:rsid w:val="00EE31B0"/>
    <w:rsid w:val="00EF013D"/>
    <w:rsid w:val="00EF198F"/>
    <w:rsid w:val="00F0523A"/>
    <w:rsid w:val="00F05CE1"/>
    <w:rsid w:val="00F06500"/>
    <w:rsid w:val="00F07BF5"/>
    <w:rsid w:val="00F25A48"/>
    <w:rsid w:val="00F26FF0"/>
    <w:rsid w:val="00F52082"/>
    <w:rsid w:val="00F55092"/>
    <w:rsid w:val="00F74214"/>
    <w:rsid w:val="00F775A6"/>
    <w:rsid w:val="00FC7CEE"/>
    <w:rsid w:val="00FE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CE95D"/>
  <w15:chartTrackingRefBased/>
  <w15:docId w15:val="{E4567F9D-B9B9-45A9-BAF5-9FFC20C4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78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47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825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9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addy</dc:creator>
  <cp:keywords/>
  <dc:description/>
  <cp:lastModifiedBy>Marci Addy</cp:lastModifiedBy>
  <cp:revision>43</cp:revision>
  <dcterms:created xsi:type="dcterms:W3CDTF">2019-09-13T01:48:00Z</dcterms:created>
  <dcterms:modified xsi:type="dcterms:W3CDTF">2019-09-17T00:34:00Z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zn:id">
    <vt:lpwstr>c9be7ba0-7253-4f45-98ee-b55b5e216e7c</vt:lpwstr>
  </property>
</Properties>
</file>