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87E8" w14:textId="1B245BE1" w:rsidR="00733FB3" w:rsidRPr="00346AC5" w:rsidRDefault="00733FB3" w:rsidP="004A7DA1">
      <w:pPr>
        <w:jc w:val="center"/>
        <w:rPr>
          <w:b/>
          <w:sz w:val="21"/>
          <w:szCs w:val="21"/>
        </w:rPr>
      </w:pPr>
      <w:r w:rsidRPr="00346AC5">
        <w:rPr>
          <w:b/>
          <w:sz w:val="21"/>
          <w:szCs w:val="21"/>
        </w:rPr>
        <w:t xml:space="preserve">LNA General Meeting: </w:t>
      </w:r>
      <w:r w:rsidR="004C75A2">
        <w:rPr>
          <w:b/>
          <w:sz w:val="21"/>
          <w:szCs w:val="21"/>
        </w:rPr>
        <w:t>September 24</w:t>
      </w:r>
      <w:r w:rsidRPr="00346AC5">
        <w:rPr>
          <w:b/>
          <w:sz w:val="21"/>
          <w:szCs w:val="21"/>
        </w:rPr>
        <w:t>, 2019</w:t>
      </w:r>
    </w:p>
    <w:p w14:paraId="5FD005AA" w14:textId="77777777" w:rsidR="003B31B9" w:rsidRDefault="003B31B9" w:rsidP="00DB423E">
      <w:pPr>
        <w:pStyle w:val="NoSpacing"/>
        <w:rPr>
          <w:b/>
          <w:sz w:val="21"/>
          <w:szCs w:val="21"/>
        </w:rPr>
      </w:pPr>
    </w:p>
    <w:p w14:paraId="388EF2B3" w14:textId="738AD7EE" w:rsidR="003D2664" w:rsidRPr="00346AC5" w:rsidRDefault="003D2664" w:rsidP="00DB423E">
      <w:pPr>
        <w:pStyle w:val="NoSpacing"/>
        <w:rPr>
          <w:sz w:val="21"/>
          <w:szCs w:val="21"/>
        </w:rPr>
      </w:pPr>
      <w:r w:rsidRPr="00346AC5">
        <w:rPr>
          <w:b/>
          <w:sz w:val="21"/>
          <w:szCs w:val="21"/>
        </w:rPr>
        <w:t xml:space="preserve">Board </w:t>
      </w:r>
      <w:r w:rsidR="00DF1BCC" w:rsidRPr="00346AC5">
        <w:rPr>
          <w:b/>
          <w:sz w:val="21"/>
          <w:szCs w:val="21"/>
        </w:rPr>
        <w:t>M</w:t>
      </w:r>
      <w:r w:rsidRPr="00346AC5">
        <w:rPr>
          <w:b/>
          <w:sz w:val="21"/>
          <w:szCs w:val="21"/>
        </w:rPr>
        <w:t xml:space="preserve">embers </w:t>
      </w:r>
      <w:r w:rsidR="00DF1BCC" w:rsidRPr="00346AC5">
        <w:rPr>
          <w:b/>
          <w:sz w:val="21"/>
          <w:szCs w:val="21"/>
        </w:rPr>
        <w:t>P</w:t>
      </w:r>
      <w:r w:rsidRPr="00346AC5">
        <w:rPr>
          <w:b/>
          <w:sz w:val="21"/>
          <w:szCs w:val="21"/>
        </w:rPr>
        <w:t>resent:</w:t>
      </w:r>
      <w:r w:rsidRPr="00346AC5">
        <w:rPr>
          <w:sz w:val="21"/>
          <w:szCs w:val="21"/>
        </w:rPr>
        <w:t xml:space="preserve"> Sabina </w:t>
      </w:r>
      <w:proofErr w:type="spellStart"/>
      <w:r w:rsidRPr="00346AC5">
        <w:rPr>
          <w:sz w:val="21"/>
          <w:szCs w:val="21"/>
        </w:rPr>
        <w:t>Urdes</w:t>
      </w:r>
      <w:proofErr w:type="spellEnd"/>
      <w:r w:rsidRPr="00346AC5">
        <w:rPr>
          <w:sz w:val="21"/>
          <w:szCs w:val="21"/>
        </w:rPr>
        <w:t>, Marci Addy, Robert S</w:t>
      </w:r>
      <w:r w:rsidR="00DF1BCC" w:rsidRPr="00346AC5">
        <w:rPr>
          <w:sz w:val="21"/>
          <w:szCs w:val="21"/>
        </w:rPr>
        <w:t>chultz</w:t>
      </w:r>
      <w:r w:rsidRPr="00346AC5">
        <w:rPr>
          <w:sz w:val="21"/>
          <w:szCs w:val="21"/>
        </w:rPr>
        <w:t>,</w:t>
      </w:r>
      <w:r w:rsidR="003B31B9">
        <w:rPr>
          <w:sz w:val="21"/>
          <w:szCs w:val="21"/>
        </w:rPr>
        <w:t xml:space="preserve"> </w:t>
      </w:r>
      <w:r w:rsidR="005E3675">
        <w:rPr>
          <w:sz w:val="21"/>
          <w:szCs w:val="21"/>
        </w:rPr>
        <w:t>Sarah Wines</w:t>
      </w:r>
      <w:r w:rsidR="005618FB">
        <w:rPr>
          <w:sz w:val="21"/>
          <w:szCs w:val="21"/>
        </w:rPr>
        <w:t xml:space="preserve">, </w:t>
      </w:r>
      <w:r w:rsidR="005618FB" w:rsidRPr="00346AC5">
        <w:rPr>
          <w:sz w:val="21"/>
          <w:szCs w:val="21"/>
        </w:rPr>
        <w:t>Brian Moore</w:t>
      </w:r>
      <w:r w:rsidR="00D52BDC">
        <w:rPr>
          <w:sz w:val="21"/>
          <w:szCs w:val="21"/>
        </w:rPr>
        <w:t xml:space="preserve"> </w:t>
      </w:r>
      <w:r w:rsidRPr="00346AC5">
        <w:rPr>
          <w:b/>
          <w:sz w:val="21"/>
          <w:szCs w:val="21"/>
        </w:rPr>
        <w:t>Absent</w:t>
      </w:r>
      <w:r w:rsidRPr="00346AC5">
        <w:rPr>
          <w:sz w:val="21"/>
          <w:szCs w:val="21"/>
        </w:rPr>
        <w:t>:</w:t>
      </w:r>
      <w:r w:rsidR="003B31B9">
        <w:rPr>
          <w:sz w:val="21"/>
          <w:szCs w:val="21"/>
        </w:rPr>
        <w:t xml:space="preserve"> </w:t>
      </w:r>
      <w:r w:rsidR="003B31B9" w:rsidRPr="00346AC5">
        <w:rPr>
          <w:sz w:val="21"/>
          <w:szCs w:val="21"/>
        </w:rPr>
        <w:t xml:space="preserve">Ed </w:t>
      </w:r>
      <w:proofErr w:type="spellStart"/>
      <w:r w:rsidR="003B31B9" w:rsidRPr="00346AC5">
        <w:rPr>
          <w:sz w:val="21"/>
          <w:szCs w:val="21"/>
        </w:rPr>
        <w:t>Marihart</w:t>
      </w:r>
      <w:proofErr w:type="spellEnd"/>
      <w:r w:rsidR="00D52BDC">
        <w:rPr>
          <w:sz w:val="21"/>
          <w:szCs w:val="21"/>
        </w:rPr>
        <w:t xml:space="preserve">, </w:t>
      </w:r>
      <w:r w:rsidR="005E3675">
        <w:rPr>
          <w:sz w:val="21"/>
          <w:szCs w:val="21"/>
        </w:rPr>
        <w:t xml:space="preserve">Leisl </w:t>
      </w:r>
      <w:proofErr w:type="spellStart"/>
      <w:r w:rsidR="005E3675">
        <w:rPr>
          <w:sz w:val="21"/>
          <w:szCs w:val="21"/>
        </w:rPr>
        <w:t>Wehmueller</w:t>
      </w:r>
      <w:proofErr w:type="spellEnd"/>
      <w:r w:rsidR="005E3675">
        <w:rPr>
          <w:sz w:val="21"/>
          <w:szCs w:val="21"/>
        </w:rPr>
        <w:t xml:space="preserve"> </w:t>
      </w:r>
    </w:p>
    <w:p w14:paraId="38ED3F95" w14:textId="77777777" w:rsidR="00DF1BCC" w:rsidRPr="00346AC5" w:rsidRDefault="00DF1BCC" w:rsidP="00DB423E">
      <w:pPr>
        <w:pStyle w:val="NoSpacing"/>
        <w:rPr>
          <w:sz w:val="21"/>
          <w:szCs w:val="21"/>
        </w:rPr>
      </w:pPr>
    </w:p>
    <w:p w14:paraId="12F1F98A" w14:textId="3A7E699C" w:rsidR="00DB423E" w:rsidRDefault="00DB423E" w:rsidP="00DB423E">
      <w:pPr>
        <w:pStyle w:val="NoSpacing"/>
        <w:rPr>
          <w:sz w:val="21"/>
          <w:szCs w:val="21"/>
        </w:rPr>
      </w:pPr>
      <w:r w:rsidRPr="00346AC5">
        <w:rPr>
          <w:sz w:val="21"/>
          <w:szCs w:val="21"/>
        </w:rPr>
        <w:t>Note-taker: Marci Addy</w:t>
      </w:r>
    </w:p>
    <w:p w14:paraId="524E7EB0" w14:textId="77777777" w:rsidR="00DB423E" w:rsidRPr="00346AC5" w:rsidRDefault="00DB423E" w:rsidP="00DB423E">
      <w:pPr>
        <w:pStyle w:val="NoSpacing"/>
        <w:rPr>
          <w:sz w:val="21"/>
          <w:szCs w:val="21"/>
        </w:rPr>
      </w:pPr>
    </w:p>
    <w:p w14:paraId="09178EF1" w14:textId="09C19F95" w:rsidR="003D2664" w:rsidRDefault="00486523" w:rsidP="00DF1BCC">
      <w:pPr>
        <w:rPr>
          <w:sz w:val="21"/>
          <w:szCs w:val="21"/>
        </w:rPr>
      </w:pPr>
      <w:r w:rsidRPr="00346AC5">
        <w:rPr>
          <w:b/>
          <w:sz w:val="21"/>
          <w:szCs w:val="21"/>
        </w:rPr>
        <w:t>7:</w:t>
      </w:r>
      <w:r w:rsidR="005E3675">
        <w:rPr>
          <w:b/>
          <w:sz w:val="21"/>
          <w:szCs w:val="21"/>
        </w:rPr>
        <w:t>18</w:t>
      </w:r>
      <w:r w:rsidR="00E718B7" w:rsidRPr="00346AC5">
        <w:rPr>
          <w:b/>
          <w:sz w:val="21"/>
          <w:szCs w:val="21"/>
        </w:rPr>
        <w:t xml:space="preserve"> PM</w:t>
      </w:r>
      <w:r w:rsidRPr="00346AC5">
        <w:rPr>
          <w:b/>
          <w:sz w:val="21"/>
          <w:szCs w:val="21"/>
        </w:rPr>
        <w:t xml:space="preserve"> Meeting called to order</w:t>
      </w:r>
      <w:r w:rsidR="004A7DA1" w:rsidRPr="00346AC5">
        <w:rPr>
          <w:sz w:val="21"/>
          <w:szCs w:val="21"/>
        </w:rPr>
        <w:t xml:space="preserve"> </w:t>
      </w:r>
    </w:p>
    <w:p w14:paraId="7ECCF067" w14:textId="7F7F421D" w:rsidR="00ED4A94" w:rsidRDefault="005E3675" w:rsidP="00DF1BC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Explanation of Lents Neighborhood Association membership and voting eligibility </w:t>
      </w:r>
    </w:p>
    <w:p w14:paraId="46A7BAF9" w14:textId="0D53B25F" w:rsidR="00854D86" w:rsidRDefault="00854D86" w:rsidP="00DF1BCC">
      <w:pPr>
        <w:rPr>
          <w:sz w:val="21"/>
          <w:szCs w:val="21"/>
        </w:rPr>
      </w:pPr>
      <w:r>
        <w:rPr>
          <w:sz w:val="21"/>
          <w:szCs w:val="21"/>
        </w:rPr>
        <w:t>7:</w:t>
      </w:r>
      <w:r w:rsidR="005E3675">
        <w:rPr>
          <w:sz w:val="21"/>
          <w:szCs w:val="21"/>
        </w:rPr>
        <w:t>21</w:t>
      </w:r>
      <w:r>
        <w:rPr>
          <w:sz w:val="21"/>
          <w:szCs w:val="21"/>
        </w:rPr>
        <w:t xml:space="preserve"> PM </w:t>
      </w:r>
      <w:r w:rsidR="004C75A2">
        <w:rPr>
          <w:sz w:val="21"/>
          <w:szCs w:val="21"/>
        </w:rPr>
        <w:t>LNA Annual Elections</w:t>
      </w:r>
      <w:r w:rsidR="00CA35BF">
        <w:rPr>
          <w:sz w:val="21"/>
          <w:szCs w:val="21"/>
        </w:rPr>
        <w:t xml:space="preserve">: </w:t>
      </w:r>
    </w:p>
    <w:p w14:paraId="384BB28A" w14:textId="77777777" w:rsidR="00CA35BF" w:rsidRDefault="006D0842" w:rsidP="00CA35BF">
      <w:pPr>
        <w:pStyle w:val="NoSpacing"/>
      </w:pPr>
      <w:r>
        <w:tab/>
        <w:t>Positions Open:</w:t>
      </w:r>
    </w:p>
    <w:p w14:paraId="696D09A9" w14:textId="198C61EF" w:rsidR="006D0842" w:rsidRPr="00CA35BF" w:rsidRDefault="006D0842" w:rsidP="00CA35BF">
      <w:pPr>
        <w:pStyle w:val="NoSpacing"/>
        <w:numPr>
          <w:ilvl w:val="0"/>
          <w:numId w:val="6"/>
        </w:numPr>
      </w:pPr>
      <w:r>
        <w:t>Chair: 2-year term</w:t>
      </w:r>
    </w:p>
    <w:p w14:paraId="7D34ECAD" w14:textId="439A1208" w:rsidR="006D0842" w:rsidRDefault="006D0842" w:rsidP="00CA35BF">
      <w:pPr>
        <w:pStyle w:val="NoSpacing"/>
        <w:numPr>
          <w:ilvl w:val="0"/>
          <w:numId w:val="6"/>
        </w:numPr>
      </w:pPr>
      <w:r>
        <w:t>Vice Chair: 1-year term</w:t>
      </w:r>
      <w:r w:rsidR="00DD566F">
        <w:t xml:space="preserve"> </w:t>
      </w:r>
    </w:p>
    <w:p w14:paraId="161B438D" w14:textId="08B28D75" w:rsidR="006D0842" w:rsidRDefault="006D0842" w:rsidP="00CA35BF">
      <w:pPr>
        <w:pStyle w:val="NoSpacing"/>
        <w:numPr>
          <w:ilvl w:val="0"/>
          <w:numId w:val="6"/>
        </w:numPr>
      </w:pPr>
      <w:r>
        <w:t>Secretary: 1-year term</w:t>
      </w:r>
      <w:r w:rsidR="00DD566F">
        <w:t xml:space="preserve"> </w:t>
      </w:r>
    </w:p>
    <w:p w14:paraId="76F06082" w14:textId="44E97F18" w:rsidR="006D0842" w:rsidRDefault="006D0842" w:rsidP="00CA35BF">
      <w:pPr>
        <w:pStyle w:val="NoSpacing"/>
        <w:numPr>
          <w:ilvl w:val="0"/>
          <w:numId w:val="6"/>
        </w:numPr>
      </w:pPr>
      <w:r>
        <w:t>Treasurer: 1-year term</w:t>
      </w:r>
      <w:r w:rsidR="00DD566F">
        <w:t xml:space="preserve"> </w:t>
      </w:r>
    </w:p>
    <w:p w14:paraId="7A3D2743" w14:textId="2256408E" w:rsidR="006D0842" w:rsidRDefault="006D0842" w:rsidP="00CA35BF">
      <w:pPr>
        <w:pStyle w:val="NoSpacing"/>
        <w:numPr>
          <w:ilvl w:val="0"/>
          <w:numId w:val="6"/>
        </w:numPr>
      </w:pPr>
      <w:r>
        <w:t>Land Use Chair: 2-year term</w:t>
      </w:r>
    </w:p>
    <w:p w14:paraId="49FA5410" w14:textId="184CB313" w:rsidR="006D0842" w:rsidRDefault="006D0842" w:rsidP="00CA35BF">
      <w:pPr>
        <w:pStyle w:val="NoSpacing"/>
        <w:numPr>
          <w:ilvl w:val="0"/>
          <w:numId w:val="6"/>
        </w:numPr>
      </w:pPr>
      <w:r>
        <w:t>Transportation Chair: 1-year term</w:t>
      </w:r>
    </w:p>
    <w:p w14:paraId="4638CCB0" w14:textId="702A051C" w:rsidR="006D0842" w:rsidRDefault="006D0842" w:rsidP="00CA35BF">
      <w:pPr>
        <w:pStyle w:val="NoSpacing"/>
        <w:numPr>
          <w:ilvl w:val="0"/>
          <w:numId w:val="6"/>
        </w:numPr>
      </w:pPr>
      <w:r>
        <w:t>At Large Seats: three 1 -year terms, two 2-year terms</w:t>
      </w:r>
      <w:r w:rsidR="00DD566F">
        <w:t xml:space="preserve"> </w:t>
      </w:r>
    </w:p>
    <w:p w14:paraId="20A1BD4A" w14:textId="77E7809E" w:rsidR="00892E61" w:rsidRDefault="00892E61" w:rsidP="006D0842">
      <w:pPr>
        <w:pStyle w:val="NoSpacing"/>
      </w:pPr>
    </w:p>
    <w:p w14:paraId="073E2B35" w14:textId="19CD2AA2" w:rsidR="00892E61" w:rsidRDefault="00892E61" w:rsidP="00A229FB">
      <w:pPr>
        <w:pStyle w:val="NoSpacing"/>
        <w:ind w:left="540"/>
      </w:pPr>
      <w:r>
        <w:t>We must have seven members to function as a neighborhood association, with two of those required positions being Chair and Secretary</w:t>
      </w:r>
      <w:r w:rsidR="005B2EA2">
        <w:t xml:space="preserve">. </w:t>
      </w:r>
    </w:p>
    <w:p w14:paraId="6F558304" w14:textId="3E9022F2" w:rsidR="00DD566F" w:rsidRDefault="00DD566F" w:rsidP="006D0842">
      <w:pPr>
        <w:pStyle w:val="NoSpacing"/>
      </w:pPr>
    </w:p>
    <w:p w14:paraId="1711CC32" w14:textId="77777777" w:rsidR="00C606E9" w:rsidRDefault="00C606E9" w:rsidP="00C606E9">
      <w:pPr>
        <w:pStyle w:val="NoSpacing"/>
      </w:pPr>
      <w:r>
        <w:t>Nominees (self-nominated):</w:t>
      </w:r>
    </w:p>
    <w:p w14:paraId="20D35DFA" w14:textId="0DAC5E3D" w:rsidR="00C606E9" w:rsidRDefault="00C606E9" w:rsidP="00CA35BF">
      <w:pPr>
        <w:pStyle w:val="NoSpacing"/>
        <w:numPr>
          <w:ilvl w:val="0"/>
          <w:numId w:val="6"/>
        </w:numPr>
      </w:pPr>
      <w:r>
        <w:t xml:space="preserve">Chair: Sabina </w:t>
      </w:r>
      <w:proofErr w:type="spellStart"/>
      <w:r>
        <w:t>Urdes</w:t>
      </w:r>
      <w:proofErr w:type="spellEnd"/>
    </w:p>
    <w:p w14:paraId="67C9020E" w14:textId="3F409B74" w:rsidR="00C606E9" w:rsidRDefault="00C606E9" w:rsidP="00CA35BF">
      <w:pPr>
        <w:pStyle w:val="NoSpacing"/>
        <w:numPr>
          <w:ilvl w:val="0"/>
          <w:numId w:val="6"/>
        </w:numPr>
      </w:pPr>
      <w:r>
        <w:t>At Large (1-year): Jason Bird</w:t>
      </w:r>
    </w:p>
    <w:p w14:paraId="2560C2CE" w14:textId="7949F2DC" w:rsidR="00C606E9" w:rsidRDefault="00C606E9" w:rsidP="00CA35BF">
      <w:pPr>
        <w:pStyle w:val="NoSpacing"/>
        <w:numPr>
          <w:ilvl w:val="0"/>
          <w:numId w:val="6"/>
        </w:numPr>
      </w:pPr>
      <w:r>
        <w:t>At Large (2 year): Sylvia Garza</w:t>
      </w:r>
    </w:p>
    <w:p w14:paraId="6C767274" w14:textId="77777777" w:rsidR="00C606E9" w:rsidRDefault="00C606E9" w:rsidP="006D0842">
      <w:pPr>
        <w:pStyle w:val="NoSpacing"/>
      </w:pPr>
    </w:p>
    <w:p w14:paraId="5929BE9E" w14:textId="49686349" w:rsidR="00A229FB" w:rsidRDefault="00DD566F" w:rsidP="006D0842">
      <w:pPr>
        <w:pStyle w:val="NoSpacing"/>
      </w:pPr>
      <w:r>
        <w:t>No nominees for Vice Chair, Secretary, Treasurer, Land Use Chair, Transportation</w:t>
      </w:r>
      <w:r w:rsidR="00C606E9">
        <w:t>, or other At Large positions.</w:t>
      </w:r>
      <w:r w:rsidR="00A229FB">
        <w:t xml:space="preserve"> </w:t>
      </w:r>
      <w:r w:rsidR="0089185D">
        <w:t xml:space="preserve">As a result, the current </w:t>
      </w:r>
      <w:r w:rsidR="00A229FB">
        <w:t xml:space="preserve">Vice Chair, Secretary, and Treasurer </w:t>
      </w:r>
      <w:r w:rsidR="0089185D">
        <w:t>chose not to resign.</w:t>
      </w:r>
    </w:p>
    <w:p w14:paraId="7C4B4739" w14:textId="77777777" w:rsidR="00A229FB" w:rsidRDefault="00A229FB" w:rsidP="006D0842">
      <w:pPr>
        <w:pStyle w:val="NoSpacing"/>
      </w:pPr>
    </w:p>
    <w:p w14:paraId="17E8BF24" w14:textId="46671A3D" w:rsidR="00A229FB" w:rsidRDefault="00A229FB" w:rsidP="006D0842">
      <w:pPr>
        <w:pStyle w:val="NoSpacing"/>
      </w:pPr>
      <w:r>
        <w:t>Election Results</w:t>
      </w:r>
      <w:r w:rsidR="00CA35BF">
        <w:t xml:space="preserve"> (votes counted</w:t>
      </w:r>
      <w:r w:rsidR="00AA4DE0">
        <w:t xml:space="preserve"> and reported</w:t>
      </w:r>
      <w:r w:rsidR="00CA35BF">
        <w:t xml:space="preserve"> by Richard Seymour and Victor Salinas)</w:t>
      </w:r>
    </w:p>
    <w:p w14:paraId="1971C341" w14:textId="1E926B61" w:rsidR="00A229FB" w:rsidRDefault="00A229FB" w:rsidP="00CA35BF">
      <w:pPr>
        <w:pStyle w:val="NoSpacing"/>
        <w:numPr>
          <w:ilvl w:val="0"/>
          <w:numId w:val="6"/>
        </w:numPr>
      </w:pPr>
      <w:r>
        <w:t xml:space="preserve">Chair winner: Sabina </w:t>
      </w:r>
      <w:proofErr w:type="spellStart"/>
      <w:r>
        <w:t>Urdes</w:t>
      </w:r>
      <w:proofErr w:type="spellEnd"/>
    </w:p>
    <w:p w14:paraId="134C9C5C" w14:textId="20E420F1" w:rsidR="00A229FB" w:rsidRDefault="00A229FB" w:rsidP="00CA35BF">
      <w:pPr>
        <w:pStyle w:val="NoSpacing"/>
        <w:numPr>
          <w:ilvl w:val="0"/>
          <w:numId w:val="6"/>
        </w:numPr>
      </w:pPr>
      <w:r>
        <w:t>At Large winner: Jason Bird</w:t>
      </w:r>
    </w:p>
    <w:p w14:paraId="4EA1C208" w14:textId="064EABE8" w:rsidR="00E353B2" w:rsidRDefault="00A229FB" w:rsidP="00CA35BF">
      <w:pPr>
        <w:pStyle w:val="NoSpacing"/>
        <w:numPr>
          <w:ilvl w:val="0"/>
          <w:numId w:val="6"/>
        </w:numPr>
      </w:pPr>
      <w:r>
        <w:t>At Large winner: Sylvia Garza</w:t>
      </w:r>
    </w:p>
    <w:p w14:paraId="30A808C9" w14:textId="77777777" w:rsidR="00A229FB" w:rsidRPr="00A229FB" w:rsidRDefault="00A229FB" w:rsidP="00A229FB">
      <w:pPr>
        <w:pStyle w:val="NoSpacing"/>
      </w:pPr>
    </w:p>
    <w:p w14:paraId="196DF29E" w14:textId="5222CEB0" w:rsidR="00492C55" w:rsidRDefault="00DD566F" w:rsidP="00A6411F">
      <w:pPr>
        <w:rPr>
          <w:sz w:val="21"/>
          <w:szCs w:val="21"/>
        </w:rPr>
      </w:pPr>
      <w:r>
        <w:rPr>
          <w:sz w:val="21"/>
          <w:szCs w:val="21"/>
        </w:rPr>
        <w:t>7:48</w:t>
      </w:r>
      <w:r w:rsidR="00A6411F">
        <w:rPr>
          <w:sz w:val="21"/>
          <w:szCs w:val="21"/>
        </w:rPr>
        <w:t xml:space="preserve"> PM </w:t>
      </w:r>
      <w:r w:rsidR="00D52BDC">
        <w:rPr>
          <w:sz w:val="21"/>
          <w:szCs w:val="21"/>
        </w:rPr>
        <w:t xml:space="preserve">Approval of </w:t>
      </w:r>
      <w:r>
        <w:rPr>
          <w:sz w:val="21"/>
          <w:szCs w:val="21"/>
        </w:rPr>
        <w:t>August</w:t>
      </w:r>
      <w:r w:rsidR="00D52BDC">
        <w:rPr>
          <w:sz w:val="21"/>
          <w:szCs w:val="21"/>
        </w:rPr>
        <w:t xml:space="preserve"> Minutes</w:t>
      </w:r>
      <w:r>
        <w:rPr>
          <w:sz w:val="21"/>
          <w:szCs w:val="21"/>
        </w:rPr>
        <w:t xml:space="preserve"> (while votes are being counted)</w:t>
      </w:r>
    </w:p>
    <w:p w14:paraId="002D30C4" w14:textId="24180BBD" w:rsidR="00A229FB" w:rsidRDefault="002A1F3D" w:rsidP="00A229FB">
      <w:pPr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Brian </w:t>
      </w:r>
      <w:r w:rsidR="00567FB9" w:rsidRPr="00567FB9">
        <w:rPr>
          <w:sz w:val="21"/>
          <w:szCs w:val="21"/>
          <w:u w:val="single"/>
        </w:rPr>
        <w:t xml:space="preserve">moves to approve the minutes from the </w:t>
      </w:r>
      <w:r w:rsidR="004C75A2">
        <w:rPr>
          <w:sz w:val="21"/>
          <w:szCs w:val="21"/>
          <w:u w:val="single"/>
        </w:rPr>
        <w:t>August</w:t>
      </w:r>
      <w:r w:rsidR="00567FB9" w:rsidRPr="00567FB9">
        <w:rPr>
          <w:sz w:val="21"/>
          <w:szCs w:val="21"/>
          <w:u w:val="single"/>
        </w:rPr>
        <w:t xml:space="preserve"> 2019 General Meeting. </w:t>
      </w:r>
      <w:r>
        <w:rPr>
          <w:sz w:val="21"/>
          <w:szCs w:val="21"/>
          <w:u w:val="single"/>
        </w:rPr>
        <w:t xml:space="preserve">Sabina </w:t>
      </w:r>
      <w:r w:rsidR="00567FB9" w:rsidRPr="00567FB9">
        <w:rPr>
          <w:sz w:val="21"/>
          <w:szCs w:val="21"/>
          <w:u w:val="single"/>
        </w:rPr>
        <w:t xml:space="preserve">seconds the motion. </w:t>
      </w:r>
      <w:r>
        <w:rPr>
          <w:sz w:val="21"/>
          <w:szCs w:val="21"/>
          <w:u w:val="single"/>
        </w:rPr>
        <w:t xml:space="preserve">8 </w:t>
      </w:r>
      <w:r w:rsidR="00567FB9" w:rsidRPr="00567FB9">
        <w:rPr>
          <w:sz w:val="21"/>
          <w:szCs w:val="21"/>
          <w:u w:val="single"/>
        </w:rPr>
        <w:t xml:space="preserve">in favor, </w:t>
      </w:r>
      <w:r>
        <w:rPr>
          <w:sz w:val="21"/>
          <w:szCs w:val="21"/>
          <w:u w:val="single"/>
        </w:rPr>
        <w:t xml:space="preserve">0 </w:t>
      </w:r>
      <w:r w:rsidR="00567FB9" w:rsidRPr="00567FB9">
        <w:rPr>
          <w:sz w:val="21"/>
          <w:szCs w:val="21"/>
          <w:u w:val="single"/>
        </w:rPr>
        <w:t xml:space="preserve">opposed, </w:t>
      </w:r>
      <w:r>
        <w:rPr>
          <w:sz w:val="21"/>
          <w:szCs w:val="21"/>
          <w:u w:val="single"/>
        </w:rPr>
        <w:t xml:space="preserve">0 </w:t>
      </w:r>
      <w:r w:rsidR="00567FB9" w:rsidRPr="00567FB9">
        <w:rPr>
          <w:sz w:val="21"/>
          <w:szCs w:val="21"/>
          <w:u w:val="single"/>
        </w:rPr>
        <w:t xml:space="preserve">abstain. Motion carries. </w:t>
      </w:r>
    </w:p>
    <w:p w14:paraId="0864FA9F" w14:textId="61F8C516" w:rsidR="00A229FB" w:rsidRPr="00A229FB" w:rsidRDefault="00A229FB" w:rsidP="00A229FB">
      <w:pPr>
        <w:rPr>
          <w:sz w:val="21"/>
          <w:szCs w:val="21"/>
        </w:rPr>
      </w:pPr>
      <w:r>
        <w:rPr>
          <w:sz w:val="21"/>
          <w:szCs w:val="21"/>
        </w:rPr>
        <w:t xml:space="preserve">7:55 PM </w:t>
      </w:r>
      <w:r w:rsidRPr="00A229FB">
        <w:rPr>
          <w:sz w:val="21"/>
          <w:szCs w:val="21"/>
        </w:rPr>
        <w:t>Community Announcements:</w:t>
      </w:r>
    </w:p>
    <w:p w14:paraId="20BCFBFF" w14:textId="21076108" w:rsidR="00A229FB" w:rsidRDefault="00A229FB" w:rsidP="00CA35BF">
      <w:pPr>
        <w:pStyle w:val="NoSpacing"/>
        <w:numPr>
          <w:ilvl w:val="0"/>
          <w:numId w:val="5"/>
        </w:numPr>
      </w:pPr>
      <w:r w:rsidRPr="00A229FB">
        <w:t>New coffee shop on Foster</w:t>
      </w:r>
      <w:r>
        <w:t>, open roughly 5:30 am – 4:00 pm, closed on Sundays.</w:t>
      </w:r>
    </w:p>
    <w:p w14:paraId="0B1020B7" w14:textId="4A93CF62" w:rsidR="00A229FB" w:rsidRPr="00A229FB" w:rsidRDefault="00A229FB" w:rsidP="00CA35BF">
      <w:pPr>
        <w:pStyle w:val="NoSpacing"/>
        <w:numPr>
          <w:ilvl w:val="0"/>
          <w:numId w:val="5"/>
        </w:numPr>
      </w:pPr>
      <w:r>
        <w:t xml:space="preserve">East Portland Collective </w:t>
      </w:r>
      <w:r w:rsidR="005F6C51">
        <w:t>has applied as non-profit and is asking EPN for financial support for a space.</w:t>
      </w:r>
      <w:r w:rsidR="001B2B61">
        <w:t xml:space="preserve"> They will be meeting at Rose City community space at between Foster and </w:t>
      </w:r>
      <w:proofErr w:type="spellStart"/>
      <w:r w:rsidR="001B2B61">
        <w:t>Reedway</w:t>
      </w:r>
      <w:proofErr w:type="spellEnd"/>
      <w:r w:rsidR="001B2B61">
        <w:t xml:space="preserve"> until they find a permanent home.</w:t>
      </w:r>
      <w:r w:rsidR="00CA35BF">
        <w:t xml:space="preserve"> Queer Comedy Saturday evenings, Painting Class Thursday evenings, Body Positive Dace on Tuesdays, Cook class in partnership with Zenger farms (one</w:t>
      </w:r>
      <w:r w:rsidR="00610082">
        <w:t>-</w:t>
      </w:r>
      <w:r w:rsidR="00CA35BF">
        <w:t>time event)</w:t>
      </w:r>
      <w:r w:rsidR="00610082">
        <w:t>.</w:t>
      </w:r>
      <w:bookmarkStart w:id="0" w:name="_GoBack"/>
      <w:bookmarkEnd w:id="0"/>
    </w:p>
    <w:p w14:paraId="0961189F" w14:textId="77777777" w:rsidR="00D20B1E" w:rsidRPr="00346AC5" w:rsidRDefault="00D20B1E" w:rsidP="00A729DA">
      <w:pPr>
        <w:pStyle w:val="NoSpacing"/>
        <w:rPr>
          <w:sz w:val="21"/>
          <w:szCs w:val="21"/>
        </w:rPr>
      </w:pPr>
    </w:p>
    <w:p w14:paraId="3A0E1EA0" w14:textId="2FE390FD" w:rsidR="00A67B07" w:rsidRPr="00346AC5" w:rsidRDefault="001610DB" w:rsidP="001B2B61">
      <w:pPr>
        <w:rPr>
          <w:sz w:val="21"/>
          <w:szCs w:val="21"/>
        </w:rPr>
      </w:pPr>
      <w:r>
        <w:rPr>
          <w:b/>
          <w:sz w:val="21"/>
          <w:szCs w:val="21"/>
        </w:rPr>
        <w:t>8:01</w:t>
      </w:r>
      <w:r w:rsidR="0066593A">
        <w:rPr>
          <w:b/>
          <w:sz w:val="21"/>
          <w:szCs w:val="21"/>
        </w:rPr>
        <w:t xml:space="preserve"> </w:t>
      </w:r>
      <w:r w:rsidR="001A2F5A" w:rsidRPr="00346AC5">
        <w:rPr>
          <w:b/>
          <w:sz w:val="21"/>
          <w:szCs w:val="21"/>
        </w:rPr>
        <w:t xml:space="preserve">PM </w:t>
      </w:r>
      <w:r w:rsidR="00DB423E" w:rsidRPr="00346AC5">
        <w:rPr>
          <w:b/>
          <w:sz w:val="21"/>
          <w:szCs w:val="21"/>
        </w:rPr>
        <w:t>Meeting Adjourned</w:t>
      </w:r>
    </w:p>
    <w:sectPr w:rsidR="00A67B07" w:rsidRPr="00346AC5" w:rsidSect="00A229FB">
      <w:pgSz w:w="12240" w:h="15840" w:code="1"/>
      <w:pgMar w:top="720" w:right="720" w:bottom="45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2E64"/>
    <w:multiLevelType w:val="hybridMultilevel"/>
    <w:tmpl w:val="B99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280"/>
    <w:multiLevelType w:val="hybridMultilevel"/>
    <w:tmpl w:val="B93262B4"/>
    <w:lvl w:ilvl="0" w:tplc="1D049D4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00CAD"/>
    <w:multiLevelType w:val="hybridMultilevel"/>
    <w:tmpl w:val="25DEFDF6"/>
    <w:lvl w:ilvl="0" w:tplc="C5D63C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15342"/>
    <w:rsid w:val="00040CFE"/>
    <w:rsid w:val="00094829"/>
    <w:rsid w:val="000B76BB"/>
    <w:rsid w:val="00116965"/>
    <w:rsid w:val="00117C71"/>
    <w:rsid w:val="0016096C"/>
    <w:rsid w:val="001610DB"/>
    <w:rsid w:val="00162349"/>
    <w:rsid w:val="001A2F5A"/>
    <w:rsid w:val="001B2B61"/>
    <w:rsid w:val="001E712D"/>
    <w:rsid w:val="002103C6"/>
    <w:rsid w:val="0021692F"/>
    <w:rsid w:val="0025185D"/>
    <w:rsid w:val="00266AB3"/>
    <w:rsid w:val="00271E24"/>
    <w:rsid w:val="0028018D"/>
    <w:rsid w:val="00284CBF"/>
    <w:rsid w:val="00285B3E"/>
    <w:rsid w:val="0028679F"/>
    <w:rsid w:val="00297B83"/>
    <w:rsid w:val="002A1F3D"/>
    <w:rsid w:val="002B5260"/>
    <w:rsid w:val="002E200D"/>
    <w:rsid w:val="0031772E"/>
    <w:rsid w:val="00346AC5"/>
    <w:rsid w:val="0035463D"/>
    <w:rsid w:val="00370CFF"/>
    <w:rsid w:val="00390BF3"/>
    <w:rsid w:val="00395136"/>
    <w:rsid w:val="003B31B9"/>
    <w:rsid w:val="003D0CF6"/>
    <w:rsid w:val="003D2664"/>
    <w:rsid w:val="003D7769"/>
    <w:rsid w:val="00407F56"/>
    <w:rsid w:val="0041670F"/>
    <w:rsid w:val="00420620"/>
    <w:rsid w:val="00435682"/>
    <w:rsid w:val="004777FF"/>
    <w:rsid w:val="00486523"/>
    <w:rsid w:val="00492C55"/>
    <w:rsid w:val="004A2EC0"/>
    <w:rsid w:val="004A7DA1"/>
    <w:rsid w:val="004C172E"/>
    <w:rsid w:val="004C6EFA"/>
    <w:rsid w:val="004C75A2"/>
    <w:rsid w:val="004E694E"/>
    <w:rsid w:val="004E6A62"/>
    <w:rsid w:val="004F3DE8"/>
    <w:rsid w:val="004F6C7D"/>
    <w:rsid w:val="005618FB"/>
    <w:rsid w:val="00563ED5"/>
    <w:rsid w:val="00565995"/>
    <w:rsid w:val="00567FB9"/>
    <w:rsid w:val="00570A75"/>
    <w:rsid w:val="005803DB"/>
    <w:rsid w:val="00584FFF"/>
    <w:rsid w:val="005A701A"/>
    <w:rsid w:val="005B2EA2"/>
    <w:rsid w:val="005D182A"/>
    <w:rsid w:val="005E3675"/>
    <w:rsid w:val="005F0D62"/>
    <w:rsid w:val="005F6C51"/>
    <w:rsid w:val="00610082"/>
    <w:rsid w:val="006216F9"/>
    <w:rsid w:val="00635D38"/>
    <w:rsid w:val="0066593A"/>
    <w:rsid w:val="00681EB6"/>
    <w:rsid w:val="00684120"/>
    <w:rsid w:val="00690D8E"/>
    <w:rsid w:val="006C2571"/>
    <w:rsid w:val="006D0842"/>
    <w:rsid w:val="006E1FF5"/>
    <w:rsid w:val="006E2FE4"/>
    <w:rsid w:val="006F3328"/>
    <w:rsid w:val="0073092F"/>
    <w:rsid w:val="00733FB3"/>
    <w:rsid w:val="00771FCB"/>
    <w:rsid w:val="00782398"/>
    <w:rsid w:val="007A1926"/>
    <w:rsid w:val="007D1BD8"/>
    <w:rsid w:val="007D31A2"/>
    <w:rsid w:val="007D6D62"/>
    <w:rsid w:val="007F0784"/>
    <w:rsid w:val="007F2742"/>
    <w:rsid w:val="00801138"/>
    <w:rsid w:val="00805B56"/>
    <w:rsid w:val="008105E9"/>
    <w:rsid w:val="0083384F"/>
    <w:rsid w:val="00854D86"/>
    <w:rsid w:val="0089185D"/>
    <w:rsid w:val="00892E61"/>
    <w:rsid w:val="008B5F78"/>
    <w:rsid w:val="008C6CCC"/>
    <w:rsid w:val="009537EB"/>
    <w:rsid w:val="00955876"/>
    <w:rsid w:val="00981D11"/>
    <w:rsid w:val="00985E6B"/>
    <w:rsid w:val="00990352"/>
    <w:rsid w:val="009A4020"/>
    <w:rsid w:val="009C424C"/>
    <w:rsid w:val="009D7F6D"/>
    <w:rsid w:val="009E3440"/>
    <w:rsid w:val="009E4770"/>
    <w:rsid w:val="009F7574"/>
    <w:rsid w:val="00A05B18"/>
    <w:rsid w:val="00A1615F"/>
    <w:rsid w:val="00A22522"/>
    <w:rsid w:val="00A229FB"/>
    <w:rsid w:val="00A527AB"/>
    <w:rsid w:val="00A6411F"/>
    <w:rsid w:val="00A67B07"/>
    <w:rsid w:val="00A71CBB"/>
    <w:rsid w:val="00A729DA"/>
    <w:rsid w:val="00A764DE"/>
    <w:rsid w:val="00A77518"/>
    <w:rsid w:val="00A822C6"/>
    <w:rsid w:val="00A83D81"/>
    <w:rsid w:val="00AA4DE0"/>
    <w:rsid w:val="00B068BB"/>
    <w:rsid w:val="00B17647"/>
    <w:rsid w:val="00B222DA"/>
    <w:rsid w:val="00B26F83"/>
    <w:rsid w:val="00B3140A"/>
    <w:rsid w:val="00B55783"/>
    <w:rsid w:val="00B91851"/>
    <w:rsid w:val="00BB3DAA"/>
    <w:rsid w:val="00BD00DC"/>
    <w:rsid w:val="00BE7181"/>
    <w:rsid w:val="00C00628"/>
    <w:rsid w:val="00C00F5E"/>
    <w:rsid w:val="00C20A74"/>
    <w:rsid w:val="00C22414"/>
    <w:rsid w:val="00C50D7C"/>
    <w:rsid w:val="00C606E9"/>
    <w:rsid w:val="00C76865"/>
    <w:rsid w:val="00C90274"/>
    <w:rsid w:val="00CA35BF"/>
    <w:rsid w:val="00CB5465"/>
    <w:rsid w:val="00CC43E9"/>
    <w:rsid w:val="00CD2659"/>
    <w:rsid w:val="00CF6168"/>
    <w:rsid w:val="00D20B1E"/>
    <w:rsid w:val="00D44513"/>
    <w:rsid w:val="00D52BDC"/>
    <w:rsid w:val="00D60CAF"/>
    <w:rsid w:val="00D63381"/>
    <w:rsid w:val="00DB423E"/>
    <w:rsid w:val="00DB45CD"/>
    <w:rsid w:val="00DD566F"/>
    <w:rsid w:val="00DE3C8C"/>
    <w:rsid w:val="00DF1BCC"/>
    <w:rsid w:val="00E35160"/>
    <w:rsid w:val="00E353B2"/>
    <w:rsid w:val="00E70EB5"/>
    <w:rsid w:val="00E715EE"/>
    <w:rsid w:val="00E718B7"/>
    <w:rsid w:val="00EA5690"/>
    <w:rsid w:val="00EB4FA6"/>
    <w:rsid w:val="00EB7172"/>
    <w:rsid w:val="00EC1EEB"/>
    <w:rsid w:val="00ED4A94"/>
    <w:rsid w:val="00EF4A42"/>
    <w:rsid w:val="00F0093E"/>
    <w:rsid w:val="00F0523A"/>
    <w:rsid w:val="00F05CE1"/>
    <w:rsid w:val="00F0607B"/>
    <w:rsid w:val="00F223DE"/>
    <w:rsid w:val="00F338F6"/>
    <w:rsid w:val="00F427FC"/>
    <w:rsid w:val="00F65B06"/>
    <w:rsid w:val="00F775A6"/>
    <w:rsid w:val="00F87B69"/>
    <w:rsid w:val="00F94915"/>
    <w:rsid w:val="00FA2B09"/>
    <w:rsid w:val="00FA48DF"/>
    <w:rsid w:val="00FC72B4"/>
    <w:rsid w:val="00FD0BE5"/>
    <w:rsid w:val="00FE0B9A"/>
    <w:rsid w:val="00FE7151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Spacing">
    <w:name w:val="No Spacing"/>
    <w:uiPriority w:val="1"/>
    <w:qFormat/>
    <w:rsid w:val="00DB4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21</cp:revision>
  <cp:lastPrinted>2019-08-27T21:40:00Z</cp:lastPrinted>
  <dcterms:created xsi:type="dcterms:W3CDTF">2019-09-25T02:05:00Z</dcterms:created>
  <dcterms:modified xsi:type="dcterms:W3CDTF">2019-09-30T03:04:00Z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